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olors1.xml" ContentType="application/vnd.ms-office.chartcolorstyle+xml"/>
  <Override PartName="/word/charts/colors2.xml" ContentType="application/vnd.ms-office.chartcolorstyle+xml"/>
  <Override PartName="/word/charts/colors3.xml" ContentType="application/vnd.ms-office.chartcolorstyle+xml"/>
  <Override PartName="/word/charts/style1.xml" ContentType="application/vnd.ms-office.chartstyle+xml"/>
  <Override PartName="/word/charts/style2.xml" ContentType="application/vnd.ms-office.chartstyle+xml"/>
  <Override PartName="/word/charts/style3.xml" ContentType="application/vnd.ms-office.chartstyl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OLE_LINK4"/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知不足而奋进，望远山而前行</w:t>
      </w:r>
    </w:p>
    <w:bookmarkEnd w:id="0"/>
    <w:p>
      <w:pPr>
        <w:spacing w:line="360" w:lineRule="auto"/>
        <w:jc w:val="righ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——2024学年第一学期506班期末质量分析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各位老师大家好，接下来由我代表506班的教师团队对班级本次的期末成绩做一个质量分析。我将从以下三个方面展开：一、</w:t>
      </w:r>
      <w:bookmarkStart w:id="1" w:name="OLE_LINK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谈现状：考试成绩分析</w:t>
      </w:r>
      <w:bookmarkEnd w:id="1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；二、寻突破：目前存在的问题；三、</w:t>
      </w:r>
      <w:bookmarkStart w:id="2" w:name="OLE_LINK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明方向：后续的改进策略</w:t>
      </w:r>
      <w:bookmarkEnd w:id="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numPr>
          <w:ilvl w:val="0"/>
          <w:numId w:val="1"/>
        </w:num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谈现状：考试成绩分析</w:t>
      </w: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506班是一个非常特殊的班级，共25人，11名男生，14名女生，都是在本学期刚从省内外转入丹枫，其中8人从省外转入，只有3人是区内转入，班内学生之间的基础很参差，与丹枫“原住民”更有明显的差距，从本次的成绩中也能体现出来。因各科老师已对学科成绩分析得非常细致了，所以在此不做赘述，主要分析本班的总体成绩和学生个体成绩。</w:t>
      </w:r>
    </w:p>
    <w:p>
      <w:pPr>
        <w:numPr>
          <w:numId w:val="0"/>
        </w:numPr>
        <w:spacing w:line="360" w:lineRule="auto"/>
        <w:ind w:firstLine="480"/>
        <w:jc w:val="center"/>
      </w:pPr>
      <w:r>
        <w:drawing>
          <wp:inline distT="0" distB="0" distL="114300" distR="114300">
            <wp:extent cx="3802380" cy="1721485"/>
            <wp:effectExtent l="4445" t="4445" r="18415" b="11430"/>
            <wp:docPr id="1" name="图表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firstLine="480"/>
        <w:jc w:val="center"/>
      </w:pPr>
    </w:p>
    <w:tbl>
      <w:tblPr>
        <w:tblW w:w="643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972"/>
        <w:gridCol w:w="972"/>
        <w:gridCol w:w="972"/>
        <w:gridCol w:w="972"/>
        <w:gridCol w:w="97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学科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语文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数学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英语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科学</w:t>
            </w:r>
          </w:p>
        </w:tc>
        <w:tc>
          <w:tcPr>
            <w:tcW w:w="9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总平均分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班级平均分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88.8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83.78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86.44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350.02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年级平均分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91.67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92.6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367.86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差距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-2.55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-8.46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-0.67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-6.16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-17.84</w:t>
            </w:r>
          </w:p>
        </w:tc>
      </w:tr>
    </w:tbl>
    <w:p>
      <w:pPr>
        <w:numPr>
          <w:numId w:val="0"/>
        </w:numPr>
        <w:spacing w:line="360" w:lineRule="auto"/>
        <w:ind w:firstLine="480"/>
        <w:jc w:val="center"/>
        <w:rPr>
          <w:rFonts w:hint="eastAsia"/>
          <w:lang w:val="en-US" w:eastAsia="zh-CN"/>
        </w:rPr>
      </w:pPr>
    </w:p>
    <w:p>
      <w:pPr>
        <w:numPr>
          <w:numId w:val="0"/>
        </w:numPr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3939540" cy="1845310"/>
            <wp:effectExtent l="4445" t="5080" r="18415" b="8890"/>
            <wp:docPr id="6" name="图表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从这几张表可以看出，班级各科都低于年级平均分，其中数学和科学差距较大，其次是语文，英语学科差距较小，总平均分和年级各班差距较大，有17.84分。</w:t>
      </w:r>
    </w:p>
    <w:p>
      <w:pPr>
        <w:numPr>
          <w:numId w:val="0"/>
        </w:num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4310" cy="1968500"/>
            <wp:effectExtent l="4445" t="4445" r="9525" b="8255"/>
            <wp:docPr id="3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07280" cy="4808220"/>
            <wp:effectExtent l="0" t="0" r="0" b="7620"/>
            <wp:docPr id="7" name="图片 7" descr="17371192498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3711924988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07280" cy="480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从这两张表格可以看出班级的尖子生不突出，各科后30%的人数比重都很高，以总分为例，前30%的人数是4人，</w:t>
      </w:r>
      <w:bookmarkStart w:id="3" w:name="OLE_LINK2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前临界点30%到35%的人数</w:t>
      </w:r>
      <w:bookmarkEnd w:id="3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为1人，后临界点30%到35%的人数为3人，后30%的人数有14人，已经占了班级人数的56%。其中各科都是后30%的人数也有7人。</w:t>
      </w: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在这里，我们要重点关注偏科的学生，如22号徐思涵，语文英语都在前30%，但是科学在后30%，11号叶一澍同学数学和科学都在前30%，但是语文和英语在后30%，又比如2号陈逸骏和18号王若素，语文在前30%，英语在前30%的临界点，但是数学和科学都在后30%了。</w:t>
      </w:r>
    </w:p>
    <w:p>
      <w:pPr>
        <w:numPr>
          <w:ilvl w:val="0"/>
          <w:numId w:val="1"/>
        </w:numPr>
        <w:spacing w:line="360" w:lineRule="auto"/>
        <w:ind w:left="0" w:leftChars="0"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寻突破：目前存在的问题</w:t>
      </w:r>
    </w:p>
    <w:p>
      <w:pPr>
        <w:numPr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通过对本次成绩的分析，我们会发现班级问题非常多，尖子生少，后进生多，，要想寻求突破是一件很不容易的事。但是千头万绪之中依然要理出问题点，发现生长点，找准着力点。首先是问题点，一学期下来，发现班级主要存在以下问题：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学生角度，学生学习基础薄弱，习惯不佳。如语文学科，有好几个孩子很多基础的字词是不会写，还是要用拼音，或者写出来也是错别字。又比如数学学科，很多孩子开学初做四年级的计算题都错误率非常高，孙老师在抓计算上也花了很多功夫。从全国各地汇聚过来的同学因原来的学习环境有很大差别，很多同学在开学初都没有订正作业的习惯，所以在适应新学校，融入新班级的过程中也是不断改变之前不良学习习惯的过程。甚至还有个别同学是对新环境有抵触心理的，比如1号同学在原来的学校是不写作业的，到了这里他发现老师们对他的学习有要求了，会催着他完成作业了，放学后没有同学陪他玩游戏了，离开了原来的舒适区就会抵触这里的一切，任何的要求对他来说都是压力了。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老师角度，这一学期也是在和学生家长互相了解、互相磨合，建立信任感的一个阶段，因此在面对这些差距如此大的孩子们也是在不断地调整教学方式。像数学、英语、科学都是教好几个班级的，那么在其他班级适用的方法在我们班一定是不适用的，也包括我的语文学科，可能一篇阅读，我曾经讲10分钟，班里绝大部分孩子都能听进去了，几个没听明白的课下再辅导就可以，但在这个班，要考虑大部分孩子能接受，可能就要再细致一点，讲15分钟都不一定够了。</w:t>
      </w:r>
    </w:p>
    <w:p>
      <w:pPr>
        <w:numPr>
          <w:ilvl w:val="0"/>
          <w:numId w:val="2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家长角度，这学期开学前的家访，开学初的家长会和学期中的家长校访还是取得了很大的成效，家长们对孩子都是很上心很有责任的，但这只是反映在和我的交流过程中，都会答应得很好，但是在实践过程中，他们其实也很孩子一样，需要从原来的舒适区跳出来，来适应我们对孩子提出的新要求。</w:t>
      </w:r>
    </w:p>
    <w:p>
      <w:pPr>
        <w:numPr>
          <w:numId w:val="0"/>
        </w:numPr>
        <w:spacing w:line="360" w:lineRule="auto"/>
        <w:ind w:firstLine="480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三、明方向：后续的改进策略</w:t>
      </w:r>
    </w:p>
    <w:p>
      <w:pPr>
        <w:numPr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结合目前存在的问题，我也从以下三个方面来讲后续的工作方向。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学生角度，要学习、活动两手抓。一方面，要继续严抓学习习惯，从他们的基础补起，让他们逐渐养成良好的书写习惯、作业习惯、订正习惯等。同时，要继续关注他们对新环境的融入情况，在班级建设上多下功夫，培养他们的主人翁意识和班级集体荣誉感，鼓励他们多参与各项活动。比如这学期的国旗下表演，所有同学都参与了进来而且效果还不错，让他们就很有成就感。又比如这学期的体育嘉年华，虽然他们的体育素养比较薄弱，体育老师和我也是鼓励他们积极参与进各项活动，就像双摇跳绳、跳长绳比赛，很多同学都是现学现比赛的，但是重在参与，也是一个提高班级凝聚力的过程。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老师角度，不仅要提高教学效率，认真利用好每一节课堂时间，各任课老师之间多沟通孩子的各科情况，还要在课下多花时间与学生交心，走进他们。一个孩子要是喜欢这个老师，那么往往也愿意在这门学科上主动地多花一些功夫。这里又说到这个1号同学，这学期的党员2＋1活动我就带他去了亚运会博物馆，感觉回来之后他就更愿意跟我说心里话了，虽然还没有完全改变他对学习的态度，但我相信，这只是时间问题。</w:t>
      </w:r>
    </w:p>
    <w:p>
      <w:pPr>
        <w:numPr>
          <w:ilvl w:val="0"/>
          <w:numId w:val="3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从家长角度，还是要继续寻求家长的配合，和家长保持联系，为提高孩子们的成绩要心往一处想，劲往一处使。就比如明天的校访过程中，既要肯定孩子的优点，也要委婉地提出问题，让家长看到老师们对孩子的用心，从内心肯定老师的付出，才会更愿意配合老师的工作。</w:t>
      </w:r>
    </w:p>
    <w:p>
      <w:pPr>
        <w:spacing w:line="360" w:lineRule="auto"/>
        <w:jc w:val="left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通过这次的班级质量分析，让我对班级情况做</w:t>
      </w:r>
      <w:bookmarkStart w:id="4" w:name="OLE_LINK5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了一个更细致</w:t>
      </w:r>
      <w:bookmarkEnd w:id="4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的复盘，深感任重而道远，但知不足而奋进，望远山而前行，我相信在我们学校领导们的关心和帮助下，在优秀年级组团队的引领下，在班级各科老师的努力下，506班一定会越来越好，谢谢大家。</w:t>
      </w:r>
      <w:bookmarkStart w:id="5" w:name="_GoBack"/>
      <w:bookmarkEnd w:id="5"/>
    </w:p>
    <w:p>
      <w:pPr>
        <w:numPr>
          <w:numId w:val="0"/>
        </w:numPr>
        <w:spacing w:line="360" w:lineRule="auto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7481F9"/>
    <w:multiLevelType w:val="singleLevel"/>
    <w:tmpl w:val="9B7481F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44BD1A9"/>
    <w:multiLevelType w:val="singleLevel"/>
    <w:tmpl w:val="144BD1A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EA53DE4"/>
    <w:multiLevelType w:val="singleLevel"/>
    <w:tmpl w:val="4EA53D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4724D"/>
    <w:rsid w:val="0C7659E3"/>
    <w:rsid w:val="13C921A3"/>
    <w:rsid w:val="18E87672"/>
    <w:rsid w:val="4FF3070B"/>
    <w:rsid w:val="543F3B2B"/>
    <w:rsid w:val="6E8D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charts/_rels/chart1.xml.rels><?xml version="1.0" encoding="UTF-8" standalone="yes"?>
<Relationships xmlns="http://schemas.openxmlformats.org/package/2006/relationships"><Relationship Id="rId3" Type="http://schemas.microsoft.com/office/2011/relationships/chartColorStyle" Target="colors2.xml"/><Relationship Id="rId2" Type="http://schemas.microsoft.com/office/2011/relationships/chartStyle" Target="style2.xml"/><Relationship Id="rId1" Type="http://schemas.openxmlformats.org/officeDocument/2006/relationships/oleObject" Target="file:///E:\2024&#20116;&#24180;&#32423;\&#26399;&#26411;&#24037;&#20316;\&#36136;&#37327;&#20998;&#26512;\&#26032;&#24314;%20Microsoft%20Excel%20&#24037;&#20316;&#34920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microsoft.com/office/2011/relationships/chartColorStyle" Target="colors3.xml"/><Relationship Id="rId2" Type="http://schemas.microsoft.com/office/2011/relationships/chartStyle" Target="style3.xml"/><Relationship Id="rId1" Type="http://schemas.openxmlformats.org/officeDocument/2006/relationships/oleObject" Target="file:///E:\2024&#20116;&#24180;&#32423;\&#26399;&#26411;&#24037;&#20316;\&#36136;&#37327;&#20998;&#26512;\&#26032;&#24314;%20Microsoft%20Excel%20&#24037;&#20316;&#34920;.xlsx" TargetMode="External"/></Relationships>
</file>

<file path=word/charts/_rels/chart3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oleObject" Target="file:///E:\2024&#20116;&#24180;&#32423;\&#26399;&#26411;&#24037;&#20316;\&#36136;&#37327;&#20998;&#26512;\&#26032;&#24314;%20Microsoft%20Excel%20&#24037;&#20316;&#3492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各学科平均分情况</a:t>
            </a:r>
          </a:p>
        </c:rich>
      </c:tx>
      <c:layout>
        <c:manualLayout>
          <c:xMode val="edge"/>
          <c:yMode val="edge"/>
          <c:x val="0.319444444444444"/>
          <c:y val="0.00694444444444444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'[新建 Microsoft Excel 工作表.xlsx]Sheet1'!$A$15</c:f>
              <c:strCache>
                <c:ptCount val="1"/>
                <c:pt idx="0">
                  <c:v>年级平均分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'[新建 Microsoft Excel 工作表.xlsx]Sheet1'!$B$14:$E$14</c:f>
              <c:strCache>
                <c:ptCount val="4"/>
                <c:pt idx="0">
                  <c:v>语文</c:v>
                </c:pt>
                <c:pt idx="1">
                  <c:v>数学</c:v>
                </c:pt>
                <c:pt idx="2">
                  <c:v>英语</c:v>
                </c:pt>
                <c:pt idx="3">
                  <c:v>科学</c:v>
                </c:pt>
              </c:strCache>
            </c:strRef>
          </c:cat>
          <c:val>
            <c:numRef>
              <c:f>'[新建 Microsoft Excel 工作表.xlsx]Sheet1'!$B$15:$E$15</c:f>
              <c:numCache>
                <c:formatCode>General</c:formatCode>
                <c:ptCount val="4"/>
                <c:pt idx="0">
                  <c:v>91.35</c:v>
                </c:pt>
                <c:pt idx="1">
                  <c:v>92.24</c:v>
                </c:pt>
                <c:pt idx="2">
                  <c:v>91.67</c:v>
                </c:pt>
                <c:pt idx="3">
                  <c:v>92.6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'[新建 Microsoft Excel 工作表.xlsx]Sheet1'!$A$16</c:f>
              <c:strCache>
                <c:ptCount val="1"/>
                <c:pt idx="0">
                  <c:v>班级平均分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'[新建 Microsoft Excel 工作表.xlsx]Sheet1'!$B$14:$E$14</c:f>
              <c:strCache>
                <c:ptCount val="4"/>
                <c:pt idx="0">
                  <c:v>语文</c:v>
                </c:pt>
                <c:pt idx="1">
                  <c:v>数学</c:v>
                </c:pt>
                <c:pt idx="2">
                  <c:v>英语</c:v>
                </c:pt>
                <c:pt idx="3">
                  <c:v>科学</c:v>
                </c:pt>
              </c:strCache>
            </c:strRef>
          </c:cat>
          <c:val>
            <c:numRef>
              <c:f>'[新建 Microsoft Excel 工作表.xlsx]Sheet1'!$B$16:$E$16</c:f>
              <c:numCache>
                <c:formatCode>General</c:formatCode>
                <c:ptCount val="4"/>
                <c:pt idx="0">
                  <c:v>88.8</c:v>
                </c:pt>
                <c:pt idx="1">
                  <c:v>83.78</c:v>
                </c:pt>
                <c:pt idx="2">
                  <c:v>91</c:v>
                </c:pt>
                <c:pt idx="3">
                  <c:v>86.44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0"/>
        <c:smooth val="0"/>
        <c:axId val="621155108"/>
        <c:axId val="662342306"/>
      </c:lineChart>
      <c:catAx>
        <c:axId val="621155108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62342306"/>
        <c:crosses val="autoZero"/>
        <c:auto val="1"/>
        <c:lblAlgn val="ctr"/>
        <c:lblOffset val="100"/>
        <c:noMultiLvlLbl val="0"/>
      </c:catAx>
      <c:valAx>
        <c:axId val="662342306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2115510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>
        <c:manualLayout>
          <c:xMode val="edge"/>
          <c:yMode val="edge"/>
          <c:x val="0.227760015046079"/>
          <c:y val="0.24031007751938"/>
        </c:manualLayout>
      </c:layout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各班总分平均分情况</a:t>
            </a:r>
          </a:p>
        </c:rich>
      </c:tx>
      <c:layout/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'[新建 Microsoft Excel 工作表.xlsx]Sheet1'!$A$23</c:f>
              <c:strCache>
                <c:ptCount val="1"/>
                <c:pt idx="0">
                  <c:v>平均分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0" vertOverflow="ellipsis" vert="horz" wrap="square" lIns="38100" tIns="19050" rIns="38100" bIns="19050" anchor="ctr" anchorCtr="1"/>
              <a:lstStyle/>
              <a:p>
                <a:pPr>
                  <a:defRPr lang="zh-CN"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'[新建 Microsoft Excel 工作表.xlsx]Sheet1'!$B$22:$G$22</c:f>
              <c:strCache>
                <c:ptCount val="6"/>
                <c:pt idx="0">
                  <c:v>五（1）班</c:v>
                </c:pt>
                <c:pt idx="1">
                  <c:v>五（2）班</c:v>
                </c:pt>
                <c:pt idx="2">
                  <c:v>五（3）班</c:v>
                </c:pt>
                <c:pt idx="3">
                  <c:v>五（4）班</c:v>
                </c:pt>
                <c:pt idx="4">
                  <c:v>五（5）班</c:v>
                </c:pt>
                <c:pt idx="5">
                  <c:v>五（6）班</c:v>
                </c:pt>
              </c:strCache>
            </c:strRef>
          </c:cat>
          <c:val>
            <c:numRef>
              <c:f>'[新建 Microsoft Excel 工作表.xlsx]Sheet1'!$B$23:$G$23</c:f>
              <c:numCache>
                <c:formatCode>General</c:formatCode>
                <c:ptCount val="6"/>
                <c:pt idx="0">
                  <c:v>378.8</c:v>
                </c:pt>
                <c:pt idx="1">
                  <c:v>375.77</c:v>
                </c:pt>
                <c:pt idx="2">
                  <c:v>369.08</c:v>
                </c:pt>
                <c:pt idx="3">
                  <c:v>358.52</c:v>
                </c:pt>
                <c:pt idx="4">
                  <c:v>367.32</c:v>
                </c:pt>
                <c:pt idx="5">
                  <c:v>350.02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739171555"/>
        <c:axId val="294397553"/>
      </c:barChart>
      <c:catAx>
        <c:axId val="739171555"/>
        <c:scaling>
          <c:orientation val="minMax"/>
        </c:scaling>
        <c:delete val="0"/>
        <c:axPos val="l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294397553"/>
        <c:crosses val="autoZero"/>
        <c:auto val="1"/>
        <c:lblAlgn val="ctr"/>
        <c:lblOffset val="100"/>
        <c:noMultiLvlLbl val="0"/>
      </c:catAx>
      <c:valAx>
        <c:axId val="294397553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739171555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t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 defTabSz="914400">
              <a:defRPr lang="zh-CN"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t>班级各学科及总分成绩分布情况</a:t>
            </a:r>
          </a:p>
        </c:rich>
      </c:tx>
      <c:layout>
        <c:manualLayout>
          <c:xMode val="edge"/>
          <c:yMode val="edge"/>
          <c:x val="0.293319536474094"/>
          <c:y val="0.033506524498053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'[新建 Microsoft Excel 工作表.xlsx]Sheet2'!$M$121:$M$134</c:f>
              <c:strCache>
                <c:ptCount val="1"/>
                <c:pt idx="0">
                  <c:v>语文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工作表.xlsx]Sheet2'!$L$135:$L$168</c:f>
              <c:strCache>
                <c:ptCount val="4"/>
                <c:pt idx="0">
                  <c:v>年级前30%人数</c:v>
                </c:pt>
                <c:pt idx="1">
                  <c:v>年级前30%到35%人数</c:v>
                </c:pt>
                <c:pt idx="2">
                  <c:v>年级后30%到35%人数</c:v>
                </c:pt>
                <c:pt idx="3">
                  <c:v>年级后30%人数</c:v>
                </c:pt>
              </c:strCache>
            </c:strRef>
          </c:cat>
          <c:val>
            <c:numRef>
              <c:f>'[新建 Microsoft Excel 工作表.xlsx]Sheet2'!$M$135:$M$168</c:f>
              <c:numCache>
                <c:formatCode>General</c:formatCode>
                <c:ptCount val="4"/>
                <c:pt idx="0">
                  <c:v>7</c:v>
                </c:pt>
                <c:pt idx="1">
                  <c:v>2</c:v>
                </c:pt>
                <c:pt idx="2">
                  <c:v>1</c:v>
                </c:pt>
                <c:pt idx="3">
                  <c:v>12</c:v>
                </c:pt>
              </c:numCache>
            </c:numRef>
          </c:val>
        </c:ser>
        <c:ser>
          <c:idx val="1"/>
          <c:order val="1"/>
          <c:tx>
            <c:strRef>
              <c:f>'[新建 Microsoft Excel 工作表.xlsx]Sheet2'!$N$121:$N$134</c:f>
              <c:strCache>
                <c:ptCount val="1"/>
                <c:pt idx="0">
                  <c:v>数学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工作表.xlsx]Sheet2'!$L$135:$L$168</c:f>
              <c:strCache>
                <c:ptCount val="4"/>
                <c:pt idx="0">
                  <c:v>年级前30%人数</c:v>
                </c:pt>
                <c:pt idx="1">
                  <c:v>年级前30%到35%人数</c:v>
                </c:pt>
                <c:pt idx="2">
                  <c:v>年级后30%到35%人数</c:v>
                </c:pt>
                <c:pt idx="3">
                  <c:v>年级后30%人数</c:v>
                </c:pt>
              </c:strCache>
            </c:strRef>
          </c:cat>
          <c:val>
            <c:numRef>
              <c:f>'[新建 Microsoft Excel 工作表.xlsx]Sheet2'!$N$135:$N$168</c:f>
              <c:numCache>
                <c:formatCode>General</c:formatCode>
                <c:ptCount val="4"/>
                <c:pt idx="0">
                  <c:v>4</c:v>
                </c:pt>
                <c:pt idx="1">
                  <c:v>0</c:v>
                </c:pt>
                <c:pt idx="2">
                  <c:v>1</c:v>
                </c:pt>
                <c:pt idx="3">
                  <c:v>16</c:v>
                </c:pt>
              </c:numCache>
            </c:numRef>
          </c:val>
        </c:ser>
        <c:ser>
          <c:idx val="2"/>
          <c:order val="2"/>
          <c:tx>
            <c:strRef>
              <c:f>'[新建 Microsoft Excel 工作表.xlsx]Sheet2'!$O$121:$O$134</c:f>
              <c:strCache>
                <c:ptCount val="1"/>
                <c:pt idx="0">
                  <c:v>英语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工作表.xlsx]Sheet2'!$L$135:$L$168</c:f>
              <c:strCache>
                <c:ptCount val="4"/>
                <c:pt idx="0">
                  <c:v>年级前30%人数</c:v>
                </c:pt>
                <c:pt idx="1">
                  <c:v>年级前30%到35%人数</c:v>
                </c:pt>
                <c:pt idx="2">
                  <c:v>年级后30%到35%人数</c:v>
                </c:pt>
                <c:pt idx="3">
                  <c:v>年级后30%人数</c:v>
                </c:pt>
              </c:strCache>
            </c:strRef>
          </c:cat>
          <c:val>
            <c:numRef>
              <c:f>'[新建 Microsoft Excel 工作表.xlsx]Sheet2'!$O$135:$O$168</c:f>
              <c:numCache>
                <c:formatCode>General</c:formatCode>
                <c:ptCount val="4"/>
                <c:pt idx="0">
                  <c:v>7</c:v>
                </c:pt>
                <c:pt idx="1">
                  <c:v>0</c:v>
                </c:pt>
                <c:pt idx="2">
                  <c:v>3</c:v>
                </c:pt>
                <c:pt idx="3">
                  <c:v>9</c:v>
                </c:pt>
              </c:numCache>
            </c:numRef>
          </c:val>
        </c:ser>
        <c:ser>
          <c:idx val="3"/>
          <c:order val="3"/>
          <c:tx>
            <c:strRef>
              <c:f>'[新建 Microsoft Excel 工作表.xlsx]Sheet2'!$P$121:$P$134</c:f>
              <c:strCache>
                <c:ptCount val="1"/>
                <c:pt idx="0">
                  <c:v>科学</c:v>
                </c:pt>
              </c:strCache>
            </c:strRef>
          </c:tx>
          <c:spPr>
            <a:solidFill>
              <a:schemeClr val="accent4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工作表.xlsx]Sheet2'!$L$135:$L$168</c:f>
              <c:strCache>
                <c:ptCount val="4"/>
                <c:pt idx="0">
                  <c:v>年级前30%人数</c:v>
                </c:pt>
                <c:pt idx="1">
                  <c:v>年级前30%到35%人数</c:v>
                </c:pt>
                <c:pt idx="2">
                  <c:v>年级后30%到35%人数</c:v>
                </c:pt>
                <c:pt idx="3">
                  <c:v>年级后30%人数</c:v>
                </c:pt>
              </c:strCache>
            </c:strRef>
          </c:cat>
          <c:val>
            <c:numRef>
              <c:f>'[新建 Microsoft Excel 工作表.xlsx]Sheet2'!$P$135:$P$168</c:f>
              <c:numCache>
                <c:formatCode>General</c:formatCode>
                <c:ptCount val="4"/>
                <c:pt idx="0">
                  <c:v>4</c:v>
                </c:pt>
                <c:pt idx="1">
                  <c:v>1</c:v>
                </c:pt>
                <c:pt idx="2">
                  <c:v>1</c:v>
                </c:pt>
                <c:pt idx="3">
                  <c:v>17</c:v>
                </c:pt>
              </c:numCache>
            </c:numRef>
          </c:val>
        </c:ser>
        <c:ser>
          <c:idx val="4"/>
          <c:order val="4"/>
          <c:tx>
            <c:strRef>
              <c:f>'[新建 Microsoft Excel 工作表.xlsx]Sheet2'!$Q$121:$Q$134</c:f>
              <c:strCache>
                <c:ptCount val="1"/>
                <c:pt idx="0">
                  <c:v>总分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dLbls>
            <c:delete val="1"/>
          </c:dLbls>
          <c:cat>
            <c:strRef>
              <c:f>'[新建 Microsoft Excel 工作表.xlsx]Sheet2'!$L$135:$L$168</c:f>
              <c:strCache>
                <c:ptCount val="4"/>
                <c:pt idx="0">
                  <c:v>年级前30%人数</c:v>
                </c:pt>
                <c:pt idx="1">
                  <c:v>年级前30%到35%人数</c:v>
                </c:pt>
                <c:pt idx="2">
                  <c:v>年级后30%到35%人数</c:v>
                </c:pt>
                <c:pt idx="3">
                  <c:v>年级后30%人数</c:v>
                </c:pt>
              </c:strCache>
            </c:strRef>
          </c:cat>
          <c:val>
            <c:numRef>
              <c:f>'[新建 Microsoft Excel 工作表.xlsx]Sheet2'!$Q$135:$Q$168</c:f>
              <c:numCache>
                <c:formatCode>General</c:formatCode>
                <c:ptCount val="4"/>
                <c:pt idx="0">
                  <c:v>4</c:v>
                </c:pt>
                <c:pt idx="1">
                  <c:v>1</c:v>
                </c:pt>
                <c:pt idx="2">
                  <c:v>3</c:v>
                </c:pt>
                <c:pt idx="3">
                  <c:v>14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7347371"/>
        <c:axId val="646195714"/>
      </c:barChart>
      <c:catAx>
        <c:axId val="157347371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646195714"/>
        <c:crosses val="autoZero"/>
        <c:auto val="1"/>
        <c:lblAlgn val="ctr"/>
        <c:lblOffset val="100"/>
        <c:noMultiLvlLbl val="0"/>
      </c:catAx>
      <c:valAx>
        <c:axId val="64619571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0" vertOverflow="ellipsis" vert="horz" wrap="square" anchor="ctr" anchorCtr="1"/>
          <a:lstStyle/>
          <a:p>
            <a:pPr>
              <a:defRPr lang="zh-CN"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</a:p>
        </c:txPr>
        <c:crossAx val="1573473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0" vertOverflow="ellipsis" vert="horz" wrap="square" anchor="ctr" anchorCtr="1"/>
        <a:lstStyle/>
        <a:p>
          <a:pPr>
            <a:defRPr lang="zh-CN"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zh-CN"/>
      </a:pPr>
    </a:p>
  </c:tx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2025-01-17T10:47:12Z</dcterms:created>
  <dc:creator>ZJIC</dc:creator>
  <cp:lastModifiedBy>戴少东</cp:lastModifiedBy>
  <dcterms:modified xsi:type="dcterms:W3CDTF">2025-01-17T14:18:14Z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