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42C80" w14:textId="077B5018" w:rsidR="009C0252" w:rsidRPr="00C14CA1" w:rsidRDefault="009C0252" w:rsidP="009C0252">
      <w:pPr>
        <w:rPr>
          <w:rFonts w:ascii="Times New Roman" w:hAnsi="Times New Roman" w:cs="Times New Roman"/>
          <w:b/>
          <w:bCs/>
        </w:rPr>
      </w:pPr>
      <w:r w:rsidRPr="00C14CA1">
        <w:rPr>
          <w:rFonts w:ascii="Times New Roman" w:hAnsi="Times New Roman" w:cs="Times New Roman"/>
          <w:b/>
          <w:bCs/>
        </w:rPr>
        <w:t>Original Task</w:t>
      </w:r>
    </w:p>
    <w:p w14:paraId="74F8C641" w14:textId="5D611EF5" w:rsidR="009C0252" w:rsidRPr="009C0252" w:rsidRDefault="009C0252" w:rsidP="009C025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How do the most recent deaths per case compare between all the counties of Virginia? </w:t>
      </w:r>
    </w:p>
    <w:p w14:paraId="06DA9198" w14:textId="7CC2459E" w:rsidR="009C0252" w:rsidRPr="009C0252" w:rsidRDefault="009C0252" w:rsidP="009C025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Do the deaths per case in each county of Virginia correlate to the population density? </w:t>
      </w:r>
    </w:p>
    <w:p w14:paraId="763ACF8C" w14:textId="77777777" w:rsidR="009C0252" w:rsidRPr="009C0252" w:rsidRDefault="009C0252" w:rsidP="009C0252">
      <w:pPr>
        <w:rPr>
          <w:rFonts w:ascii="Times New Roman" w:hAnsi="Times New Roman" w:cs="Times New Roman"/>
        </w:rPr>
      </w:pPr>
    </w:p>
    <w:p w14:paraId="643508B1" w14:textId="77777777" w:rsidR="00C14CA1" w:rsidRDefault="00C14CA1" w:rsidP="009C0252">
      <w:pPr>
        <w:rPr>
          <w:rFonts w:ascii="Times New Roman" w:hAnsi="Times New Roman" w:cs="Times New Roman"/>
          <w:b/>
          <w:bCs/>
        </w:rPr>
      </w:pPr>
    </w:p>
    <w:p w14:paraId="22081DC2" w14:textId="77777777" w:rsidR="00C14CA1" w:rsidRDefault="00C14CA1" w:rsidP="009C0252">
      <w:pPr>
        <w:rPr>
          <w:rFonts w:ascii="Times New Roman" w:hAnsi="Times New Roman" w:cs="Times New Roman"/>
          <w:b/>
          <w:bCs/>
        </w:rPr>
      </w:pPr>
    </w:p>
    <w:p w14:paraId="3069DBD7" w14:textId="37DF7DF4" w:rsidR="009C0252" w:rsidRPr="00C14CA1" w:rsidRDefault="009C0252" w:rsidP="009C0252">
      <w:pPr>
        <w:rPr>
          <w:rFonts w:ascii="Times New Roman" w:hAnsi="Times New Roman" w:cs="Times New Roman"/>
          <w:b/>
          <w:bCs/>
        </w:rPr>
      </w:pPr>
      <w:r w:rsidRPr="00C14CA1">
        <w:rPr>
          <w:rFonts w:ascii="Times New Roman" w:hAnsi="Times New Roman" w:cs="Times New Roman"/>
          <w:b/>
          <w:bCs/>
        </w:rPr>
        <w:t>Modified Task</w:t>
      </w:r>
    </w:p>
    <w:p w14:paraId="234594ED" w14:textId="0C3C9092" w:rsidR="009C0252" w:rsidRPr="009C0252" w:rsidRDefault="009C0252" w:rsidP="009C0252">
      <w:p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You are being asked to analyze COVID data for three states - Virginia, </w:t>
      </w:r>
      <w:proofErr w:type="gramStart"/>
      <w:r w:rsidRPr="009C0252">
        <w:rPr>
          <w:rFonts w:ascii="Times New Roman" w:hAnsi="Times New Roman" w:cs="Times New Roman"/>
        </w:rPr>
        <w:t>Texas</w:t>
      </w:r>
      <w:proofErr w:type="gramEnd"/>
      <w:r w:rsidRPr="009C0252">
        <w:rPr>
          <w:rFonts w:ascii="Times New Roman" w:hAnsi="Times New Roman" w:cs="Times New Roman"/>
        </w:rPr>
        <w:t xml:space="preserve"> and Illinois. Prepare a notebook for presentation with the following:</w:t>
      </w:r>
    </w:p>
    <w:p w14:paraId="2BF38FB7" w14:textId="77777777" w:rsidR="009C0252" w:rsidRDefault="009C0252" w:rsidP="009C0252">
      <w:pPr>
        <w:rPr>
          <w:rFonts w:ascii="Times New Roman" w:hAnsi="Times New Roman" w:cs="Times New Roman"/>
        </w:rPr>
      </w:pPr>
    </w:p>
    <w:p w14:paraId="1FE40602" w14:textId="715DBA3B" w:rsidR="009C0252" w:rsidRPr="009C0252" w:rsidRDefault="009C0252" w:rsidP="009C0252">
      <w:p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>Create the following charts for each state:</w:t>
      </w:r>
    </w:p>
    <w:p w14:paraId="3AD100B7" w14:textId="1AA68DD7" w:rsidR="009C0252" w:rsidRPr="009C0252" w:rsidRDefault="009C0252" w:rsidP="009C02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Bar chart showing top 10 counties with highest </w:t>
      </w:r>
      <w:proofErr w:type="gramStart"/>
      <w:r w:rsidRPr="009C0252">
        <w:rPr>
          <w:rFonts w:ascii="Times New Roman" w:hAnsi="Times New Roman" w:cs="Times New Roman"/>
        </w:rPr>
        <w:t>cases</w:t>
      </w:r>
      <w:proofErr w:type="gramEnd"/>
    </w:p>
    <w:p w14:paraId="7F154C9C" w14:textId="1C148DD6" w:rsidR="009C0252" w:rsidRPr="009C0252" w:rsidRDefault="009C0252" w:rsidP="009C02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 Bar chart showing top 10 counties with highest </w:t>
      </w:r>
      <w:proofErr w:type="gramStart"/>
      <w:r w:rsidRPr="009C0252">
        <w:rPr>
          <w:rFonts w:ascii="Times New Roman" w:hAnsi="Times New Roman" w:cs="Times New Roman"/>
        </w:rPr>
        <w:t>deaths</w:t>
      </w:r>
      <w:proofErr w:type="gramEnd"/>
    </w:p>
    <w:p w14:paraId="6F28FE98" w14:textId="19A1C44B" w:rsidR="009C0252" w:rsidRPr="009C0252" w:rsidRDefault="009C0252" w:rsidP="009C02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 Bar chart showing top 10 counties with highest deaths per </w:t>
      </w:r>
      <w:proofErr w:type="gramStart"/>
      <w:r w:rsidRPr="009C0252">
        <w:rPr>
          <w:rFonts w:ascii="Times New Roman" w:hAnsi="Times New Roman" w:cs="Times New Roman"/>
        </w:rPr>
        <w:t>case</w:t>
      </w:r>
      <w:proofErr w:type="gramEnd"/>
    </w:p>
    <w:p w14:paraId="12BC0C3A" w14:textId="6A069D53" w:rsidR="009C0252" w:rsidRPr="009C0252" w:rsidRDefault="009C0252" w:rsidP="009C02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>Scatterplot showing the correlation between cases and deaths by county (include the correlation coefficient)</w:t>
      </w:r>
    </w:p>
    <w:p w14:paraId="532DBC0D" w14:textId="24F6638E" w:rsidR="009C0252" w:rsidRPr="009C0252" w:rsidRDefault="009C0252" w:rsidP="009C02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 Bar chart showing top 10 counties with the highest number of cases relative to </w:t>
      </w:r>
      <w:proofErr w:type="gramStart"/>
      <w:r w:rsidRPr="009C0252">
        <w:rPr>
          <w:rFonts w:ascii="Times New Roman" w:hAnsi="Times New Roman" w:cs="Times New Roman"/>
        </w:rPr>
        <w:t>population</w:t>
      </w:r>
      <w:proofErr w:type="gramEnd"/>
      <w:r w:rsidRPr="009C0252">
        <w:rPr>
          <w:rFonts w:ascii="Times New Roman" w:hAnsi="Times New Roman" w:cs="Times New Roman"/>
        </w:rPr>
        <w:t xml:space="preserve"> </w:t>
      </w:r>
    </w:p>
    <w:p w14:paraId="1C94144B" w14:textId="5ECA3E10" w:rsidR="009C0252" w:rsidRPr="009C0252" w:rsidRDefault="009C0252" w:rsidP="009C02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 Bar chart showing top 10 counties with the highest number of deaths relative to population.</w:t>
      </w:r>
    </w:p>
    <w:p w14:paraId="3200922B" w14:textId="0512379C" w:rsidR="009C0252" w:rsidRPr="009C0252" w:rsidRDefault="009C0252" w:rsidP="009C0252">
      <w:p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Using only the charts you have created in part 1 answer the following questions: </w:t>
      </w:r>
    </w:p>
    <w:p w14:paraId="6B4E583A" w14:textId="6301C122" w:rsidR="009C0252" w:rsidRPr="009C0252" w:rsidRDefault="009C0252" w:rsidP="009C0252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 Which state had the county with the highest number of cases?</w:t>
      </w:r>
    </w:p>
    <w:p w14:paraId="379B8CA7" w14:textId="05B5C8AF" w:rsidR="009C0252" w:rsidRPr="009C0252" w:rsidRDefault="009C0252" w:rsidP="009C0252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 Which state had the county with the highest number of deaths? </w:t>
      </w:r>
    </w:p>
    <w:p w14:paraId="656FA594" w14:textId="33B55D6F" w:rsidR="009C0252" w:rsidRPr="009C0252" w:rsidRDefault="009C0252" w:rsidP="009C0252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 Which state had the county with the highest number of deaths per case?</w:t>
      </w:r>
    </w:p>
    <w:p w14:paraId="0730007A" w14:textId="2E334281" w:rsidR="009C0252" w:rsidRPr="009C0252" w:rsidRDefault="009C0252" w:rsidP="009C0252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 Which state had the highest correlation between cases and deaths?</w:t>
      </w:r>
    </w:p>
    <w:p w14:paraId="578EF666" w14:textId="32EC317D" w:rsidR="009C0252" w:rsidRPr="009C0252" w:rsidRDefault="009C0252" w:rsidP="009C0252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 Which state had the county with the highest number of cases relative to population density?</w:t>
      </w:r>
    </w:p>
    <w:p w14:paraId="228F9C18" w14:textId="643E5254" w:rsidR="009C0252" w:rsidRPr="009C0252" w:rsidRDefault="009C0252" w:rsidP="009C0252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 Which state had the county with the highest number of deaths relative to population density? </w:t>
      </w:r>
    </w:p>
    <w:p w14:paraId="7A6413EA" w14:textId="14D6E667" w:rsidR="009C0252" w:rsidRPr="009C0252" w:rsidRDefault="009C0252" w:rsidP="009C0252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 How many counties with the top 10 deaths relative to population were also in the top 10 deaths per case for that state?</w:t>
      </w:r>
    </w:p>
    <w:p w14:paraId="45A261AD" w14:textId="19CAD99E" w:rsidR="009C0252" w:rsidRPr="009C0252" w:rsidRDefault="009C0252" w:rsidP="009C0252">
      <w:pPr>
        <w:rPr>
          <w:rFonts w:ascii="Times New Roman" w:hAnsi="Times New Roman" w:cs="Times New Roman"/>
        </w:rPr>
      </w:pPr>
      <w:r w:rsidRPr="009C0252">
        <w:rPr>
          <w:rFonts w:ascii="Times New Roman" w:hAnsi="Times New Roman" w:cs="Times New Roman"/>
        </w:rPr>
        <w:t xml:space="preserve">Prepare the notebook for presentation of your findings. </w:t>
      </w:r>
    </w:p>
    <w:p w14:paraId="33D84E6F" w14:textId="22018862" w:rsidR="00752016" w:rsidRPr="009C0252" w:rsidRDefault="00752016" w:rsidP="009C0252">
      <w:pPr>
        <w:rPr>
          <w:rFonts w:ascii="Times New Roman" w:hAnsi="Times New Roman" w:cs="Times New Roman"/>
        </w:rPr>
      </w:pPr>
    </w:p>
    <w:sectPr w:rsidR="00752016" w:rsidRPr="009C0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1597C"/>
    <w:multiLevelType w:val="hybridMultilevel"/>
    <w:tmpl w:val="17183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D6DCE"/>
    <w:multiLevelType w:val="hybridMultilevel"/>
    <w:tmpl w:val="999EC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5F4AF2"/>
    <w:multiLevelType w:val="hybridMultilevel"/>
    <w:tmpl w:val="7FB01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461446">
    <w:abstractNumId w:val="2"/>
  </w:num>
  <w:num w:numId="2" w16cid:durableId="1340473482">
    <w:abstractNumId w:val="1"/>
  </w:num>
  <w:num w:numId="3" w16cid:durableId="2077587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252"/>
    <w:rsid w:val="002D4690"/>
    <w:rsid w:val="00752016"/>
    <w:rsid w:val="008667F2"/>
    <w:rsid w:val="009C0252"/>
    <w:rsid w:val="00C1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1298A5"/>
  <w15:chartTrackingRefBased/>
  <w15:docId w15:val="{2BBF16BF-469F-FB4D-936E-EA48ABBE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Christman, Elizabeth</dc:creator>
  <cp:keywords/>
  <dc:description/>
  <cp:lastModifiedBy>Christman, Elizabeth</cp:lastModifiedBy>
  <cp:revision>2</cp:revision>
  <dcterms:created xsi:type="dcterms:W3CDTF">2023-05-12T15:00:00Z</dcterms:created>
  <dcterms:modified xsi:type="dcterms:W3CDTF">2023-05-12T15:03:00Z</dcterms:modified>
</cp:coreProperties>
</file>