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F041E" w14:textId="26F012C5" w:rsidR="00771F82" w:rsidRPr="007E25C0" w:rsidRDefault="00D43C71" w:rsidP="00D43C71">
      <w:pPr>
        <w:pStyle w:val="Heading1"/>
        <w:rPr>
          <w:b/>
          <w:bCs/>
          <w:sz w:val="40"/>
          <w:szCs w:val="40"/>
        </w:rPr>
      </w:pPr>
      <w:r w:rsidRPr="007E25C0">
        <w:rPr>
          <w:b/>
          <w:bCs/>
          <w:sz w:val="40"/>
          <w:szCs w:val="40"/>
        </w:rPr>
        <w:t>Codes and Data Availability</w:t>
      </w:r>
    </w:p>
    <w:p w14:paraId="532F5637" w14:textId="5A0B6FE5" w:rsidR="00D43C71" w:rsidRPr="007E25C0" w:rsidRDefault="00D43C71" w:rsidP="00D43C71">
      <w:pPr>
        <w:rPr>
          <w:b/>
          <w:bCs/>
          <w:i/>
          <w:iCs/>
          <w:sz w:val="36"/>
          <w:szCs w:val="36"/>
          <w:u w:val="single"/>
        </w:rPr>
      </w:pPr>
    </w:p>
    <w:p w14:paraId="6423F0AD" w14:textId="77777777" w:rsidR="00D43C71" w:rsidRPr="007E25C0" w:rsidRDefault="00D43C71" w:rsidP="00D43C71">
      <w:pPr>
        <w:rPr>
          <w:b/>
          <w:bCs/>
          <w:sz w:val="32"/>
          <w:szCs w:val="32"/>
        </w:rPr>
      </w:pPr>
      <w:r w:rsidRPr="007E25C0">
        <w:rPr>
          <w:rStyle w:val="Heading2Char"/>
          <w:b/>
          <w:bCs/>
          <w:sz w:val="32"/>
          <w:szCs w:val="32"/>
        </w:rPr>
        <w:t>Data Availability</w:t>
      </w:r>
    </w:p>
    <w:p w14:paraId="7552C9B7" w14:textId="77777777" w:rsidR="00D43C71" w:rsidRDefault="00D43C71" w:rsidP="00D43C71">
      <w:pPr>
        <w:rPr>
          <w:b/>
          <w:bCs/>
        </w:rPr>
      </w:pPr>
    </w:p>
    <w:p w14:paraId="03D07DF6" w14:textId="6A56C0BA" w:rsidR="00D43C71" w:rsidRDefault="00D43C71" w:rsidP="00D43C71">
      <w:r>
        <w:t xml:space="preserve">The data is collected in-house and due to proprietary </w:t>
      </w:r>
      <w:r w:rsidR="00516182">
        <w:t>reasons,</w:t>
      </w:r>
      <w:r>
        <w:t xml:space="preserve"> the data cannot be released.</w:t>
      </w:r>
    </w:p>
    <w:p w14:paraId="04B11544" w14:textId="77777777" w:rsidR="00D43C71" w:rsidRDefault="00D43C71" w:rsidP="00D43C71"/>
    <w:p w14:paraId="3B7EACCB" w14:textId="188997D7" w:rsidR="00D43C71" w:rsidRPr="007E25C0" w:rsidRDefault="00D43C71" w:rsidP="00D43C71">
      <w:pPr>
        <w:pStyle w:val="Heading2"/>
        <w:rPr>
          <w:b/>
          <w:bCs/>
          <w:sz w:val="32"/>
          <w:szCs w:val="32"/>
        </w:rPr>
      </w:pPr>
      <w:r w:rsidRPr="007E25C0">
        <w:rPr>
          <w:b/>
          <w:bCs/>
          <w:sz w:val="32"/>
          <w:szCs w:val="32"/>
        </w:rPr>
        <w:t>Codes</w:t>
      </w:r>
    </w:p>
    <w:p w14:paraId="7192C72E" w14:textId="77777777" w:rsidR="00D43C71" w:rsidRDefault="00D43C71" w:rsidP="00D43C71"/>
    <w:p w14:paraId="75DAE58A" w14:textId="66216162" w:rsidR="00D43C71" w:rsidRDefault="00D43C71" w:rsidP="00D43C71">
      <w:r>
        <w:t>The following is a short description of all the codes that are used and uploaded with the submission.</w:t>
      </w:r>
    </w:p>
    <w:p w14:paraId="594A318A" w14:textId="0E5B6A41" w:rsidR="00D43C71" w:rsidRDefault="00D43C71" w:rsidP="00D43C71"/>
    <w:p w14:paraId="64080166" w14:textId="7B0F9CEA" w:rsidR="00D43C71" w:rsidRDefault="00D43C71" w:rsidP="00D43C71">
      <w:r>
        <w:t>Our codes contain 6 different folders. Here, we describe each of these folders along with some description about the files within each folder.</w:t>
      </w:r>
    </w:p>
    <w:p w14:paraId="2103B066" w14:textId="25930868" w:rsidR="00D43C71" w:rsidRDefault="00D43C71" w:rsidP="00D43C71"/>
    <w:p w14:paraId="2977589A" w14:textId="00D6AD19" w:rsidR="00D43C71" w:rsidRPr="007E25C0" w:rsidRDefault="00D43C71" w:rsidP="00D43C71">
      <w:pPr>
        <w:rPr>
          <w:rStyle w:val="Heading3Char"/>
          <w:b/>
          <w:bCs/>
          <w:sz w:val="28"/>
          <w:szCs w:val="28"/>
          <w:u w:val="single"/>
        </w:rPr>
      </w:pPr>
      <w:r w:rsidRPr="007E25C0">
        <w:rPr>
          <w:rStyle w:val="Heading3Char"/>
          <w:b/>
          <w:bCs/>
          <w:sz w:val="28"/>
          <w:szCs w:val="28"/>
          <w:u w:val="single"/>
        </w:rPr>
        <w:t>Preprocessing</w:t>
      </w:r>
    </w:p>
    <w:p w14:paraId="46BB530D" w14:textId="77777777" w:rsidR="00D43C71" w:rsidRPr="00D43C71" w:rsidRDefault="00D43C71" w:rsidP="00D43C71">
      <w:pPr>
        <w:rPr>
          <w:b/>
          <w:bCs/>
          <w:i/>
          <w:iCs/>
        </w:rPr>
      </w:pPr>
    </w:p>
    <w:p w14:paraId="14B63EF9" w14:textId="04115F08" w:rsidR="00D43C71" w:rsidRDefault="00D43C71" w:rsidP="00D43C71">
      <w:r>
        <w:t xml:space="preserve">The codes within this folder have been used to generate the data which is used in repeated 10-fold cross validation and during pretraining. </w:t>
      </w:r>
    </w:p>
    <w:p w14:paraId="36D357DB" w14:textId="64DE2A73" w:rsidR="00D43C71" w:rsidRDefault="00D43C71" w:rsidP="00D43C71"/>
    <w:p w14:paraId="3A0F58F7" w14:textId="1885CE5F" w:rsidR="00D43C71" w:rsidRDefault="00D43C71" w:rsidP="00D43C71">
      <w:proofErr w:type="spellStart"/>
      <w:r>
        <w:rPr>
          <w:b/>
          <w:bCs/>
        </w:rPr>
        <w:t>c</w:t>
      </w:r>
      <w:r w:rsidRPr="00D43C71">
        <w:rPr>
          <w:b/>
          <w:bCs/>
        </w:rPr>
        <w:t>reate_train_test_gcn_joint_mode.m</w:t>
      </w:r>
      <w:proofErr w:type="spellEnd"/>
      <w:r w:rsidRPr="00D43C71">
        <w:rPr>
          <w:b/>
          <w:bCs/>
        </w:rPr>
        <w:t>:</w:t>
      </w:r>
      <w:r>
        <w:rPr>
          <w:b/>
          <w:bCs/>
        </w:rPr>
        <w:t xml:space="preserve"> </w:t>
      </w:r>
      <w:r>
        <w:t xml:space="preserve">This </w:t>
      </w:r>
      <w:proofErr w:type="spellStart"/>
      <w:r>
        <w:t>matlab</w:t>
      </w:r>
      <w:proofErr w:type="spellEnd"/>
      <w:r>
        <w:t xml:space="preserve"> code is used to generate the training and validation data which is used during pretraining. </w:t>
      </w:r>
    </w:p>
    <w:p w14:paraId="604AE12F" w14:textId="77777777" w:rsidR="00D43C71" w:rsidRPr="00D43C71" w:rsidRDefault="00D43C71" w:rsidP="00D43C71"/>
    <w:p w14:paraId="4FA84061" w14:textId="447D941C" w:rsidR="00D43C71" w:rsidRDefault="00D43C71" w:rsidP="00D43C71">
      <w:proofErr w:type="spellStart"/>
      <w:r>
        <w:rPr>
          <w:b/>
          <w:bCs/>
        </w:rPr>
        <w:t>c</w:t>
      </w:r>
      <w:r w:rsidRPr="00D43C71">
        <w:rPr>
          <w:b/>
          <w:bCs/>
        </w:rPr>
        <w:t>reate_</w:t>
      </w:r>
      <w:r>
        <w:rPr>
          <w:b/>
          <w:bCs/>
        </w:rPr>
        <w:t>multiple_runs</w:t>
      </w:r>
      <w:r w:rsidRPr="00D43C71">
        <w:rPr>
          <w:b/>
          <w:bCs/>
        </w:rPr>
        <w:t>.m</w:t>
      </w:r>
      <w:proofErr w:type="spellEnd"/>
      <w:r w:rsidRPr="00D43C71">
        <w:rPr>
          <w:b/>
          <w:bCs/>
        </w:rPr>
        <w:t>:</w:t>
      </w:r>
      <w:r>
        <w:rPr>
          <w:b/>
          <w:bCs/>
        </w:rPr>
        <w:t xml:space="preserve"> </w:t>
      </w:r>
      <w:r>
        <w:t xml:space="preserve">This </w:t>
      </w:r>
      <w:proofErr w:type="spellStart"/>
      <w:r>
        <w:t>matlab</w:t>
      </w:r>
      <w:proofErr w:type="spellEnd"/>
      <w:r>
        <w:t xml:space="preserve"> code is used to generate the training, validation, and test split of out imaging genetics data which are used for repeated 10-fold cross validations.</w:t>
      </w:r>
    </w:p>
    <w:p w14:paraId="20A7BFC1" w14:textId="5E7410D3" w:rsidR="00D43C71" w:rsidRDefault="00D43C71" w:rsidP="00D43C71"/>
    <w:p w14:paraId="25B653F5" w14:textId="046AB8AB" w:rsidR="00D43C71" w:rsidRPr="00D43C71" w:rsidRDefault="00DA636A" w:rsidP="00D43C71">
      <w:proofErr w:type="spellStart"/>
      <w:r>
        <w:rPr>
          <w:b/>
          <w:bCs/>
        </w:rPr>
        <w:t>c</w:t>
      </w:r>
      <w:r w:rsidR="00D43C71">
        <w:rPr>
          <w:b/>
          <w:bCs/>
        </w:rPr>
        <w:t>v_partiton</w:t>
      </w:r>
      <w:r w:rsidR="00D43C71" w:rsidRPr="00D43C71">
        <w:rPr>
          <w:b/>
          <w:bCs/>
        </w:rPr>
        <w:t>.m</w:t>
      </w:r>
      <w:proofErr w:type="spellEnd"/>
      <w:r w:rsidR="00D43C71" w:rsidRPr="00D43C71">
        <w:rPr>
          <w:b/>
          <w:bCs/>
        </w:rPr>
        <w:t>:</w:t>
      </w:r>
      <w:r w:rsidR="00D43C71">
        <w:rPr>
          <w:b/>
          <w:bCs/>
        </w:rPr>
        <w:t xml:space="preserve"> </w:t>
      </w:r>
      <w:r w:rsidR="00D43C71">
        <w:t xml:space="preserve">This </w:t>
      </w:r>
      <w:r>
        <w:t>code is used to generate train and validation indices.</w:t>
      </w:r>
    </w:p>
    <w:p w14:paraId="0A58D65A" w14:textId="6B10045B" w:rsidR="00D43C71" w:rsidRDefault="00D43C71" w:rsidP="00D43C71">
      <w:pPr>
        <w:rPr>
          <w:u w:val="single"/>
        </w:rPr>
      </w:pPr>
    </w:p>
    <w:p w14:paraId="60841A7B" w14:textId="22EBC86A" w:rsidR="00DA636A" w:rsidRPr="00DA636A" w:rsidRDefault="00DA636A" w:rsidP="00D43C71">
      <w:proofErr w:type="spellStart"/>
      <w:r>
        <w:rPr>
          <w:b/>
          <w:bCs/>
        </w:rPr>
        <w:t>generate_training_nback</w:t>
      </w:r>
      <w:r w:rsidRPr="00D43C71">
        <w:rPr>
          <w:b/>
          <w:bCs/>
        </w:rPr>
        <w:t>.m</w:t>
      </w:r>
      <w:proofErr w:type="spellEnd"/>
      <w:r w:rsidRPr="00D43C71">
        <w:rPr>
          <w:b/>
          <w:bCs/>
        </w:rPr>
        <w:t>:</w:t>
      </w:r>
      <w:r>
        <w:rPr>
          <w:b/>
          <w:bCs/>
        </w:rPr>
        <w:t xml:space="preserve"> </w:t>
      </w:r>
      <w:r>
        <w:t xml:space="preserve">Here we generate the contrast maps of our training </w:t>
      </w:r>
      <w:proofErr w:type="spellStart"/>
      <w:r>
        <w:t>Nback</w:t>
      </w:r>
      <w:proofErr w:type="spellEnd"/>
      <w:r>
        <w:t xml:space="preserve"> data which are used as imaging inputs to our model.</w:t>
      </w:r>
    </w:p>
    <w:p w14:paraId="25855469" w14:textId="07040EAC" w:rsidR="00DA636A" w:rsidRDefault="00DA636A" w:rsidP="00D43C71">
      <w:pPr>
        <w:rPr>
          <w:b/>
          <w:bCs/>
        </w:rPr>
      </w:pPr>
    </w:p>
    <w:p w14:paraId="630DD940" w14:textId="7293526F" w:rsidR="00DA636A" w:rsidRPr="00DA636A" w:rsidRDefault="00DA636A" w:rsidP="00DA636A">
      <w:proofErr w:type="spellStart"/>
      <w:r>
        <w:rPr>
          <w:b/>
          <w:bCs/>
        </w:rPr>
        <w:t>generate_training_sdmt</w:t>
      </w:r>
      <w:r w:rsidRPr="00D43C71">
        <w:rPr>
          <w:b/>
          <w:bCs/>
        </w:rPr>
        <w:t>.m</w:t>
      </w:r>
      <w:proofErr w:type="spellEnd"/>
      <w:r w:rsidRPr="00D43C71">
        <w:rPr>
          <w:b/>
          <w:bCs/>
        </w:rPr>
        <w:t>:</w:t>
      </w:r>
      <w:r>
        <w:rPr>
          <w:b/>
          <w:bCs/>
        </w:rPr>
        <w:t xml:space="preserve"> </w:t>
      </w:r>
      <w:r>
        <w:t>Here we generate the contrast maps of our training SDMT data which are used as imaging inputs to our model.</w:t>
      </w:r>
    </w:p>
    <w:p w14:paraId="75C2E0B6" w14:textId="50339C6E" w:rsidR="00DA636A" w:rsidRDefault="00DA636A" w:rsidP="00D43C71">
      <w:pPr>
        <w:rPr>
          <w:b/>
          <w:bCs/>
        </w:rPr>
      </w:pPr>
    </w:p>
    <w:p w14:paraId="6704FA9B" w14:textId="7C1BBECE" w:rsidR="00DA636A" w:rsidRPr="00DA636A" w:rsidRDefault="00DA636A" w:rsidP="00D43C71">
      <w:proofErr w:type="spellStart"/>
      <w:r>
        <w:rPr>
          <w:b/>
          <w:bCs/>
        </w:rPr>
        <w:t>generate_testing_nback</w:t>
      </w:r>
      <w:r w:rsidRPr="00D43C71">
        <w:rPr>
          <w:b/>
          <w:bCs/>
        </w:rPr>
        <w:t>.m</w:t>
      </w:r>
      <w:proofErr w:type="spellEnd"/>
      <w:r w:rsidRPr="00D43C71">
        <w:rPr>
          <w:b/>
          <w:bCs/>
        </w:rPr>
        <w:t>:</w:t>
      </w:r>
      <w:r>
        <w:rPr>
          <w:b/>
          <w:bCs/>
        </w:rPr>
        <w:t xml:space="preserve"> </w:t>
      </w:r>
      <w:r>
        <w:t xml:space="preserve">This generates the contrast maps of out testing </w:t>
      </w:r>
      <w:proofErr w:type="spellStart"/>
      <w:r>
        <w:t>Nback</w:t>
      </w:r>
      <w:proofErr w:type="spellEnd"/>
      <w:r>
        <w:t xml:space="preserve"> data.</w:t>
      </w:r>
    </w:p>
    <w:p w14:paraId="1E075924" w14:textId="1AF37EA4" w:rsidR="00DA636A" w:rsidRDefault="00DA636A" w:rsidP="00D43C71">
      <w:pPr>
        <w:rPr>
          <w:b/>
          <w:bCs/>
        </w:rPr>
      </w:pPr>
    </w:p>
    <w:p w14:paraId="01FCEE19" w14:textId="02806489" w:rsidR="00DA636A" w:rsidRDefault="00DA636A" w:rsidP="00DA636A">
      <w:proofErr w:type="spellStart"/>
      <w:r>
        <w:rPr>
          <w:b/>
          <w:bCs/>
        </w:rPr>
        <w:t>generate_testing_sdmt</w:t>
      </w:r>
      <w:r w:rsidRPr="00D43C71">
        <w:rPr>
          <w:b/>
          <w:bCs/>
        </w:rPr>
        <w:t>.m</w:t>
      </w:r>
      <w:proofErr w:type="spellEnd"/>
      <w:r w:rsidRPr="00D43C71">
        <w:rPr>
          <w:b/>
          <w:bCs/>
        </w:rPr>
        <w:t>:</w:t>
      </w:r>
      <w:r w:rsidRPr="00DA636A">
        <w:t xml:space="preserve"> </w:t>
      </w:r>
      <w:r>
        <w:t>This generates the contrast maps of out testing SDMT data.</w:t>
      </w:r>
    </w:p>
    <w:p w14:paraId="129D8475" w14:textId="3FEF482F" w:rsidR="009773CE" w:rsidRDefault="009773CE" w:rsidP="00DA636A"/>
    <w:p w14:paraId="59B10F16" w14:textId="77777777" w:rsidR="009773CE" w:rsidRPr="00DA636A" w:rsidRDefault="009773CE" w:rsidP="00DA636A"/>
    <w:p w14:paraId="12A33AEE" w14:textId="77777777" w:rsidR="00D35ED7" w:rsidRDefault="00D35ED7" w:rsidP="009773CE">
      <w:pPr>
        <w:rPr>
          <w:rStyle w:val="Heading3Char"/>
          <w:b/>
          <w:bCs/>
        </w:rPr>
      </w:pPr>
    </w:p>
    <w:p w14:paraId="14B04EAC" w14:textId="77777777" w:rsidR="00D35ED7" w:rsidRDefault="00D35ED7" w:rsidP="009773CE">
      <w:pPr>
        <w:rPr>
          <w:rStyle w:val="Heading3Char"/>
          <w:b/>
          <w:bCs/>
        </w:rPr>
      </w:pPr>
    </w:p>
    <w:p w14:paraId="4852DFF8" w14:textId="77777777" w:rsidR="00D35ED7" w:rsidRDefault="00D35ED7" w:rsidP="009773CE">
      <w:pPr>
        <w:rPr>
          <w:rStyle w:val="Heading3Char"/>
          <w:b/>
          <w:bCs/>
        </w:rPr>
      </w:pPr>
    </w:p>
    <w:p w14:paraId="430E7EA6" w14:textId="77777777" w:rsidR="00D35ED7" w:rsidRDefault="00D35ED7" w:rsidP="009773CE">
      <w:pPr>
        <w:rPr>
          <w:rStyle w:val="Heading3Char"/>
          <w:b/>
          <w:bCs/>
        </w:rPr>
      </w:pPr>
    </w:p>
    <w:p w14:paraId="2AF0716E" w14:textId="2E671146" w:rsidR="009773CE" w:rsidRPr="007E25C0" w:rsidRDefault="009773CE" w:rsidP="009773CE">
      <w:pPr>
        <w:rPr>
          <w:rStyle w:val="Heading3Char"/>
          <w:b/>
          <w:bCs/>
          <w:sz w:val="28"/>
          <w:szCs w:val="28"/>
          <w:u w:val="single"/>
        </w:rPr>
      </w:pPr>
      <w:r w:rsidRPr="007E25C0">
        <w:rPr>
          <w:rStyle w:val="Heading3Char"/>
          <w:b/>
          <w:bCs/>
          <w:sz w:val="28"/>
          <w:szCs w:val="28"/>
          <w:u w:val="single"/>
        </w:rPr>
        <w:t>Pretraining</w:t>
      </w:r>
    </w:p>
    <w:p w14:paraId="52F9F4C4" w14:textId="5A2FDCF7" w:rsidR="009773CE" w:rsidRDefault="009773CE" w:rsidP="009773CE">
      <w:pPr>
        <w:rPr>
          <w:rStyle w:val="Heading3Char"/>
          <w:b/>
          <w:bCs/>
        </w:rPr>
      </w:pPr>
    </w:p>
    <w:p w14:paraId="793CE0CB" w14:textId="4D4D9651" w:rsidR="009773CE" w:rsidRDefault="009773CE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9773CE">
        <w:rPr>
          <w:rStyle w:val="Heading3Char"/>
          <w:rFonts w:asciiTheme="minorHAnsi" w:hAnsiTheme="minorHAnsi" w:cstheme="minorHAnsi"/>
          <w:color w:val="000000" w:themeColor="text1"/>
        </w:rPr>
        <w:t xml:space="preserve">The codes 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within this folder are used to pretrain the genetic branch </w:t>
      </w:r>
      <w:r w:rsidR="00FD6F50">
        <w:rPr>
          <w:rStyle w:val="Heading3Char"/>
          <w:rFonts w:asciiTheme="minorHAnsi" w:hAnsiTheme="minorHAnsi" w:cstheme="minorHAnsi"/>
          <w:color w:val="000000" w:themeColor="text1"/>
        </w:rPr>
        <w:t xml:space="preserve">and the classifier </w:t>
      </w:r>
      <w:r>
        <w:rPr>
          <w:rStyle w:val="Heading3Char"/>
          <w:rFonts w:asciiTheme="minorHAnsi" w:hAnsiTheme="minorHAnsi" w:cstheme="minorHAnsi"/>
          <w:color w:val="000000" w:themeColor="text1"/>
        </w:rPr>
        <w:t>of GUIDE.</w:t>
      </w:r>
    </w:p>
    <w:p w14:paraId="12199086" w14:textId="79CA1F58" w:rsidR="009773CE" w:rsidRDefault="009773CE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A217BC9" w14:textId="73F71F8C" w:rsidR="009773CE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wrapper.py: </w:t>
      </w:r>
      <w:r>
        <w:rPr>
          <w:rStyle w:val="Heading3Char"/>
          <w:rFonts w:asciiTheme="minorHAnsi" w:hAnsiTheme="minorHAnsi" w:cstheme="minorHAnsi"/>
          <w:color w:val="000000" w:themeColor="text1"/>
        </w:rPr>
        <w:t>This python code is used to train the genetic branch</w:t>
      </w:r>
      <w:r w:rsidR="00FD6F50">
        <w:rPr>
          <w:rStyle w:val="Heading3Char"/>
          <w:rFonts w:asciiTheme="minorHAnsi" w:hAnsiTheme="minorHAnsi" w:cstheme="minorHAnsi"/>
          <w:color w:val="000000" w:themeColor="text1"/>
        </w:rPr>
        <w:t xml:space="preserve"> and the classifier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of our model. We save the performance for each epoch which are later used.</w:t>
      </w:r>
    </w:p>
    <w:p w14:paraId="08AF6D34" w14:textId="4CFD296C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72B03A8" w14:textId="01E8B055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find_checkpoints.m</w:t>
      </w:r>
      <w:proofErr w:type="spellEnd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>
        <w:rPr>
          <w:rStyle w:val="Heading3Char"/>
          <w:rFonts w:asciiTheme="minorHAnsi" w:hAnsiTheme="minorHAnsi" w:cstheme="minorHAnsi"/>
          <w:color w:val="000000" w:themeColor="text1"/>
        </w:rPr>
        <w:t>Here we track the validation performance to find the early stopping point.</w:t>
      </w:r>
    </w:p>
    <w:p w14:paraId="56C15590" w14:textId="51FC675B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B15EA12" w14:textId="348C896D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model_random.py: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The model architecture of the genetic branch </w:t>
      </w:r>
      <w:r w:rsidR="00FD6F50">
        <w:rPr>
          <w:rStyle w:val="Heading3Char"/>
          <w:rFonts w:asciiTheme="minorHAnsi" w:hAnsiTheme="minorHAnsi" w:cstheme="minorHAnsi"/>
          <w:color w:val="000000" w:themeColor="text1"/>
        </w:rPr>
        <w:t xml:space="preserve">and classifier </w:t>
      </w:r>
      <w:r>
        <w:rPr>
          <w:rStyle w:val="Heading3Char"/>
          <w:rFonts w:asciiTheme="minorHAnsi" w:hAnsiTheme="minorHAnsi" w:cstheme="minorHAnsi"/>
          <w:color w:val="000000" w:themeColor="text1"/>
        </w:rPr>
        <w:t>of GUIDE.</w:t>
      </w:r>
    </w:p>
    <w:p w14:paraId="1C355067" w14:textId="445A2F1C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2CE2365" w14:textId="0457C231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net_train.py</w:t>
      </w:r>
      <w:r w:rsidR="00CE3AF5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,</w:t>
      </w: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net_test.py: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>These scripts used to train and test our model.</w:t>
      </w:r>
    </w:p>
    <w:p w14:paraId="6DBB523F" w14:textId="464F39BE" w:rsid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6866F56E" w14:textId="77777777" w:rsidR="00D35ED7" w:rsidRPr="00D35ED7" w:rsidRDefault="00D35ED7" w:rsidP="009773CE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6C1214B" w14:textId="4F417A3C" w:rsidR="00D35ED7" w:rsidRPr="007E25C0" w:rsidRDefault="00D35ED7" w:rsidP="00D35ED7">
      <w:pPr>
        <w:rPr>
          <w:rStyle w:val="Heading3Char"/>
          <w:b/>
          <w:bCs/>
          <w:sz w:val="28"/>
          <w:szCs w:val="28"/>
          <w:u w:val="single"/>
        </w:rPr>
      </w:pPr>
      <w:r w:rsidRPr="007E25C0">
        <w:rPr>
          <w:rStyle w:val="Heading3Char"/>
          <w:b/>
          <w:bCs/>
          <w:sz w:val="28"/>
          <w:szCs w:val="28"/>
          <w:u w:val="single"/>
        </w:rPr>
        <w:t>Cross Validation</w:t>
      </w:r>
    </w:p>
    <w:p w14:paraId="1DFB254B" w14:textId="46D26B63" w:rsidR="00D35ED7" w:rsidRDefault="00D35ED7" w:rsidP="00D35ED7">
      <w:pPr>
        <w:rPr>
          <w:rStyle w:val="Heading3Char"/>
          <w:b/>
          <w:bCs/>
          <w:u w:val="single"/>
        </w:rPr>
      </w:pPr>
    </w:p>
    <w:p w14:paraId="5AAB3806" w14:textId="7AE08B26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9773CE">
        <w:rPr>
          <w:rStyle w:val="Heading3Char"/>
          <w:rFonts w:asciiTheme="minorHAnsi" w:hAnsiTheme="minorHAnsi" w:cstheme="minorHAnsi"/>
          <w:color w:val="000000" w:themeColor="text1"/>
        </w:rPr>
        <w:t xml:space="preserve">The codes </w:t>
      </w:r>
      <w:r>
        <w:rPr>
          <w:rStyle w:val="Heading3Char"/>
          <w:rFonts w:asciiTheme="minorHAnsi" w:hAnsiTheme="minorHAnsi" w:cstheme="minorHAnsi"/>
          <w:color w:val="000000" w:themeColor="text1"/>
        </w:rPr>
        <w:t>within this folder are used to cross validate GUIDE. The performance obtained here is shown in Table. 1.</w:t>
      </w:r>
    </w:p>
    <w:p w14:paraId="1C139D43" w14:textId="3784C82A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BFFCF44" w14:textId="608878DF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wrapper_img.py: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We warm start out model and train it on the imaging-genetics data in repeated 10-fold validation setting. This script trains the model, saves the intermediate results, plot them, </w:t>
      </w:r>
      <w:proofErr w:type="gramStart"/>
      <w:r>
        <w:rPr>
          <w:rStyle w:val="Heading3Char"/>
          <w:rFonts w:asciiTheme="minorHAnsi" w:hAnsiTheme="minorHAnsi" w:cstheme="minorHAnsi"/>
          <w:color w:val="000000" w:themeColor="text1"/>
        </w:rPr>
        <w:t>and also</w:t>
      </w:r>
      <w:proofErr w:type="gramEnd"/>
      <w:r>
        <w:rPr>
          <w:rStyle w:val="Heading3Char"/>
          <w:rFonts w:asciiTheme="minorHAnsi" w:hAnsiTheme="minorHAnsi" w:cstheme="minorHAnsi"/>
          <w:color w:val="000000" w:themeColor="text1"/>
        </w:rPr>
        <w:t xml:space="preserve"> store the model parameters as checkpoints.</w:t>
      </w:r>
    </w:p>
    <w:p w14:paraId="6E91EC6F" w14:textId="16D17B22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D6D798D" w14:textId="7F3790FF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model_joint.py: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Full model architecture of GUIDE.</w:t>
      </w:r>
    </w:p>
    <w:p w14:paraId="11C272FC" w14:textId="77777777" w:rsidR="00D35ED7" w:rsidRP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843EF71" w14:textId="13472BD7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net_train_joint.py: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>The script to train the model using backpropagation.</w:t>
      </w:r>
    </w:p>
    <w:p w14:paraId="2C699479" w14:textId="7221B894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2B2EC7F" w14:textId="77777777" w:rsidR="003E5DC9" w:rsidRDefault="003E5DC9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94F720C" w14:textId="73F42E98" w:rsidR="00D35ED7" w:rsidRDefault="00D35ED7" w:rsidP="00D35ED7">
      <w:pPr>
        <w:rPr>
          <w:rStyle w:val="Heading3Char"/>
          <w:b/>
          <w:bCs/>
          <w:sz w:val="28"/>
          <w:szCs w:val="28"/>
          <w:u w:val="single"/>
        </w:rPr>
      </w:pPr>
      <w:r w:rsidRPr="007E25C0">
        <w:rPr>
          <w:rStyle w:val="Heading3Char"/>
          <w:b/>
          <w:bCs/>
          <w:sz w:val="28"/>
          <w:szCs w:val="28"/>
          <w:u w:val="single"/>
        </w:rPr>
        <w:t>Compare Random Graphs</w:t>
      </w:r>
    </w:p>
    <w:p w14:paraId="79AC6BF6" w14:textId="77777777" w:rsidR="007E25C0" w:rsidRPr="007E25C0" w:rsidRDefault="007E25C0" w:rsidP="00D35ED7">
      <w:pPr>
        <w:rPr>
          <w:rStyle w:val="Heading3Char"/>
          <w:b/>
          <w:bCs/>
          <w:sz w:val="28"/>
          <w:szCs w:val="28"/>
          <w:u w:val="single"/>
        </w:rPr>
      </w:pPr>
    </w:p>
    <w:p w14:paraId="318D5953" w14:textId="79042777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color w:val="000000" w:themeColor="text1"/>
        </w:rPr>
        <w:t>The codes within this folder are used to train HG-ACN, and HG-DCN with random graphs.</w:t>
      </w:r>
    </w:p>
    <w:p w14:paraId="71BFA5A1" w14:textId="60420A1F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37DEDB5" w14:textId="27F37200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wrapper.py: </w:t>
      </w:r>
      <w:r>
        <w:rPr>
          <w:rStyle w:val="Heading3Char"/>
          <w:rFonts w:asciiTheme="minorHAnsi" w:hAnsiTheme="minorHAnsi" w:cstheme="minorHAnsi"/>
          <w:color w:val="000000" w:themeColor="text1"/>
        </w:rPr>
        <w:t>This python script is used to train the genetic branch using random graph embedding. We save the performance for each epoch which are later used.</w:t>
      </w:r>
    </w:p>
    <w:p w14:paraId="608B322F" w14:textId="0BAD13C3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</w:t>
      </w:r>
    </w:p>
    <w:p w14:paraId="09DBE3E1" w14:textId="3BBF5624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 w:rsidRPr="00CE3AF5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find_checkpoint.m</w:t>
      </w:r>
      <w:proofErr w:type="spellEnd"/>
      <w:r>
        <w:rPr>
          <w:rStyle w:val="Heading3Char"/>
          <w:rFonts w:asciiTheme="minorHAnsi" w:hAnsiTheme="minorHAnsi" w:cstheme="minorHAnsi"/>
          <w:color w:val="000000" w:themeColor="text1"/>
        </w:rPr>
        <w:t>: Here we track the validation performance to find the early stopping point.</w:t>
      </w:r>
    </w:p>
    <w:p w14:paraId="78EFFF3D" w14:textId="77777777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38F44392" w14:textId="3D6A5E46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run_checkpoint_on_img_gen_data.py: 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Using the checkpoint model we evaluate the performance over the </w:t>
      </w:r>
      <w:proofErr w:type="gramStart"/>
      <w:r>
        <w:rPr>
          <w:rStyle w:val="Heading3Char"/>
          <w:rFonts w:asciiTheme="minorHAnsi" w:hAnsiTheme="minorHAnsi" w:cstheme="minorHAnsi"/>
          <w:color w:val="000000" w:themeColor="text1"/>
        </w:rPr>
        <w:t>208 test</w:t>
      </w:r>
      <w:proofErr w:type="gramEnd"/>
      <w:r>
        <w:rPr>
          <w:rStyle w:val="Heading3Char"/>
          <w:rFonts w:asciiTheme="minorHAnsi" w:hAnsiTheme="minorHAnsi" w:cstheme="minorHAnsi"/>
          <w:color w:val="000000" w:themeColor="text1"/>
        </w:rPr>
        <w:t xml:space="preserve"> data as described in Section. 3.6</w:t>
      </w:r>
      <w:r w:rsidR="00E50F18">
        <w:rPr>
          <w:rStyle w:val="Heading3Char"/>
          <w:rFonts w:asciiTheme="minorHAnsi" w:hAnsiTheme="minorHAnsi" w:cstheme="minorHAnsi"/>
          <w:color w:val="000000" w:themeColor="text1"/>
        </w:rPr>
        <w:t xml:space="preserve"> </w:t>
      </w:r>
      <w:r w:rsidR="00E50F18" w:rsidRPr="00E50F18">
        <w:rPr>
          <w:rStyle w:val="Heading3Char"/>
          <w:rFonts w:asciiTheme="minorHAnsi" w:hAnsiTheme="minorHAnsi" w:cstheme="minorHAnsi"/>
          <w:color w:val="000000" w:themeColor="text1"/>
        </w:rPr>
        <w:t>of manuscript.</w:t>
      </w:r>
    </w:p>
    <w:p w14:paraId="305D0C9E" w14:textId="7CB9CA22" w:rsid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6DEA6F78" w14:textId="125AC924" w:rsidR="00CE3AF5" w:rsidRDefault="00CE3AF5" w:rsidP="00CE3AF5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run_checkpoint_on_training_img_gen_data.py: </w:t>
      </w:r>
      <w:r>
        <w:rPr>
          <w:rStyle w:val="Heading3Char"/>
          <w:rFonts w:asciiTheme="minorHAnsi" w:hAnsiTheme="minorHAnsi" w:cstheme="minorHAnsi"/>
          <w:color w:val="000000" w:themeColor="text1"/>
        </w:rPr>
        <w:t>Using the checkpoint model we evaluate the performance over the training data.</w:t>
      </w:r>
    </w:p>
    <w:p w14:paraId="3FE335FB" w14:textId="0A9AB81A" w:rsidR="003E5DC9" w:rsidRDefault="003E5DC9" w:rsidP="00CE3AF5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3BEBE17A" w14:textId="0CC3D140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net_train.py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,</w:t>
      </w: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net_test.py: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>These scripts used to train and test our model.</w:t>
      </w:r>
    </w:p>
    <w:p w14:paraId="4F3F4164" w14:textId="48BC7B8F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5B50C65" w14:textId="14A9452E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D35ED7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model_random.py: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The model architecture of the genetic branch.</w:t>
      </w:r>
    </w:p>
    <w:p w14:paraId="5DA92A27" w14:textId="66B6A830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085F21F7" w14:textId="77777777" w:rsidR="007E25C0" w:rsidRDefault="007E25C0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52778CF" w14:textId="7BCAAFDA" w:rsidR="003E5DC9" w:rsidRPr="007E25C0" w:rsidRDefault="003E5DC9" w:rsidP="003E5DC9">
      <w:pPr>
        <w:rPr>
          <w:rStyle w:val="Heading3Char"/>
          <w:b/>
          <w:bCs/>
          <w:sz w:val="28"/>
          <w:szCs w:val="28"/>
          <w:u w:val="single"/>
        </w:rPr>
      </w:pPr>
      <w:proofErr w:type="spellStart"/>
      <w:r w:rsidRPr="007E25C0">
        <w:rPr>
          <w:rStyle w:val="Heading3Char"/>
          <w:b/>
          <w:bCs/>
          <w:sz w:val="28"/>
          <w:szCs w:val="28"/>
          <w:u w:val="single"/>
        </w:rPr>
        <w:t>Bayes_vs_kshap</w:t>
      </w:r>
      <w:proofErr w:type="spellEnd"/>
    </w:p>
    <w:p w14:paraId="29C93B41" w14:textId="27F2E63C" w:rsidR="003E5DC9" w:rsidRDefault="003E5DC9" w:rsidP="003E5DC9">
      <w:pPr>
        <w:rPr>
          <w:rStyle w:val="Heading3Char"/>
          <w:b/>
          <w:bCs/>
          <w:u w:val="single"/>
        </w:rPr>
      </w:pPr>
    </w:p>
    <w:p w14:paraId="2C77596D" w14:textId="29251B1F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 w:rsidRP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Guide_importance</w:t>
      </w:r>
      <w:proofErr w:type="spellEnd"/>
      <w:r w:rsidRP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-&gt; guide_topk_importance.py:</w:t>
      </w:r>
      <w:r w:rsidRPr="003E5DC9">
        <w:rPr>
          <w:rStyle w:val="Heading3Char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This python script is used to identify top-K imaging features using Bayes importance. They are then used to mask the test data of each fold. The script saves the testing performance which is later compared with K-SHAP. </w:t>
      </w:r>
    </w:p>
    <w:p w14:paraId="0F8E49FC" w14:textId="60B8F43A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327E514D" w14:textId="3006CD9E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Shap</w:t>
      </w:r>
      <w:r w:rsidRP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_importance</w:t>
      </w:r>
      <w:proofErr w:type="spellEnd"/>
      <w:r w:rsidRP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-&gt; 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shap</w:t>
      </w:r>
      <w:r w:rsidRP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_importance.py: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>This python script is used to identify top-K imaging features using K-SHAP. This script stores the testing performance and the K-SHAP values of each feature which are later used for comparison, as described in Section. 3.6</w:t>
      </w:r>
      <w:r w:rsidR="00E50F18">
        <w:rPr>
          <w:rStyle w:val="Heading3Char"/>
          <w:rFonts w:asciiTheme="minorHAnsi" w:hAnsiTheme="minorHAnsi" w:cstheme="minorHAnsi"/>
          <w:color w:val="000000" w:themeColor="text1"/>
        </w:rPr>
        <w:t xml:space="preserve"> </w:t>
      </w:r>
      <w:r w:rsidR="00E50F18" w:rsidRPr="00E50F18">
        <w:rPr>
          <w:rStyle w:val="Heading3Char"/>
          <w:rFonts w:asciiTheme="minorHAnsi" w:hAnsiTheme="minorHAnsi" w:cstheme="minorHAnsi"/>
          <w:color w:val="000000" w:themeColor="text1"/>
        </w:rPr>
        <w:t>of manuscript.</w:t>
      </w:r>
    </w:p>
    <w:p w14:paraId="708531FD" w14:textId="40DBA4C1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454C650B" w14:textId="6B9BFD35" w:rsidR="003E5DC9" w:rsidRDefault="0004743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e</w:t>
      </w:r>
      <w:r w:rsid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valuate_performance.m</w:t>
      </w:r>
      <w:proofErr w:type="spellEnd"/>
      <w:r w:rsid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="003E5DC9">
        <w:rPr>
          <w:rStyle w:val="Heading3Char"/>
          <w:rFonts w:asciiTheme="minorHAnsi" w:hAnsiTheme="minorHAnsi" w:cstheme="minorHAnsi"/>
          <w:color w:val="000000" w:themeColor="text1"/>
        </w:rPr>
        <w:t>This script identifies the early stopping epoch for each fold based on lowest validation loss.</w:t>
      </w:r>
    </w:p>
    <w:p w14:paraId="235CED40" w14:textId="77777777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4CFA18EE" w14:textId="3DEE3CAA" w:rsidR="003E5DC9" w:rsidRDefault="0004743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i</w:t>
      </w:r>
      <w:r w:rsid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mportance_compare.m</w:t>
      </w:r>
      <w:proofErr w:type="spellEnd"/>
      <w:r w:rsidR="003E5DC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="003E5DC9" w:rsidRPr="00E50F18">
        <w:rPr>
          <w:rStyle w:val="Heading3Char"/>
          <w:rFonts w:asciiTheme="minorHAnsi" w:hAnsiTheme="minorHAnsi" w:cstheme="minorHAnsi"/>
          <w:color w:val="000000" w:themeColor="text1"/>
        </w:rPr>
        <w:t xml:space="preserve">It compares and plots the </w:t>
      </w:r>
      <w:r w:rsidR="00E50F18" w:rsidRPr="00E50F18">
        <w:rPr>
          <w:rStyle w:val="Heading3Char"/>
          <w:rFonts w:asciiTheme="minorHAnsi" w:hAnsiTheme="minorHAnsi" w:cstheme="minorHAnsi"/>
          <w:color w:val="000000" w:themeColor="text1"/>
        </w:rPr>
        <w:t>testing performance as shown in Figure. 2 of manuscript.</w:t>
      </w:r>
    </w:p>
    <w:p w14:paraId="1A37099F" w14:textId="4C78E809" w:rsidR="00047439" w:rsidRDefault="0004743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56A81DA" w14:textId="0AE156AC" w:rsidR="00047439" w:rsidRDefault="0004743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g</w:t>
      </w:r>
      <w:r w:rsidRPr="0004743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uide_bayes_cross_cosine</w:t>
      </w:r>
      <w:proofErr w:type="spellEnd"/>
      <w:r w:rsidRPr="0004743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>Plots the pairwise cosine similarity across fold for Bayes feature selection scheme.</w:t>
      </w:r>
    </w:p>
    <w:p w14:paraId="78E55B34" w14:textId="11E8E2A3" w:rsidR="00047439" w:rsidRDefault="0004743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9F18920" w14:textId="3BBD225E" w:rsidR="00047439" w:rsidRDefault="00047439" w:rsidP="00047439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shap</w:t>
      </w:r>
      <w:r w:rsidRPr="0004743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_cross_cosine</w:t>
      </w:r>
      <w:proofErr w:type="spellEnd"/>
      <w:r w:rsidRPr="00047439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>Plots the pairwise cosine similarity across fold for K-SHAP feature selection scheme.</w:t>
      </w:r>
    </w:p>
    <w:p w14:paraId="61DC50BB" w14:textId="5C11F4F1" w:rsidR="00047439" w:rsidRPr="007E25C0" w:rsidRDefault="00047439" w:rsidP="00047439">
      <w:pPr>
        <w:rPr>
          <w:rStyle w:val="Heading3Char"/>
          <w:rFonts w:asciiTheme="minorHAnsi" w:hAnsiTheme="minorHAnsi" w:cstheme="minorHAnsi"/>
          <w:color w:val="000000" w:themeColor="text1"/>
          <w:sz w:val="28"/>
          <w:szCs w:val="28"/>
        </w:rPr>
      </w:pPr>
    </w:p>
    <w:p w14:paraId="3714F772" w14:textId="44A6C31E" w:rsidR="007747CB" w:rsidRDefault="007747CB" w:rsidP="007747CB">
      <w:pPr>
        <w:rPr>
          <w:rStyle w:val="Heading3Char"/>
          <w:b/>
          <w:bCs/>
          <w:sz w:val="28"/>
          <w:szCs w:val="28"/>
          <w:u w:val="single"/>
        </w:rPr>
      </w:pPr>
      <w:r w:rsidRPr="007E25C0">
        <w:rPr>
          <w:rStyle w:val="Heading3Char"/>
          <w:b/>
          <w:bCs/>
          <w:sz w:val="28"/>
          <w:szCs w:val="28"/>
          <w:u w:val="single"/>
        </w:rPr>
        <w:t>Identifying Pathways</w:t>
      </w:r>
    </w:p>
    <w:p w14:paraId="4C982D31" w14:textId="77777777" w:rsidR="007E25C0" w:rsidRPr="007E25C0" w:rsidRDefault="007E25C0" w:rsidP="007747CB">
      <w:pPr>
        <w:rPr>
          <w:rStyle w:val="Heading3Char"/>
          <w:b/>
          <w:bCs/>
          <w:sz w:val="28"/>
          <w:szCs w:val="28"/>
          <w:u w:val="single"/>
        </w:rPr>
      </w:pPr>
    </w:p>
    <w:p w14:paraId="66DE677B" w14:textId="23C6C360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color w:val="000000" w:themeColor="text1"/>
        </w:rPr>
        <w:t>This set of codes are used to identify paths that exist between each root node and leaf node and are associated with the disorder.</w:t>
      </w:r>
    </w:p>
    <w:p w14:paraId="1B41FE36" w14:textId="4DC22A45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CDC6BF0" w14:textId="47C7D256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CD6F5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wrapper.py: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This python script train GUIDE over multiple random subsets of the data as explained in Section. 3.6 of the manuscript.</w:t>
      </w:r>
    </w:p>
    <w:p w14:paraId="57DCFEC3" w14:textId="542670A8" w:rsidR="009645B7" w:rsidRDefault="009645B7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61BCB37F" w14:textId="4F0327E2" w:rsidR="009645B7" w:rsidRDefault="009645B7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 w:rsidRPr="00CE3AF5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find_checkpoint.m</w:t>
      </w:r>
      <w:proofErr w:type="spellEnd"/>
      <w:r>
        <w:rPr>
          <w:rStyle w:val="Heading3Char"/>
          <w:rFonts w:asciiTheme="minorHAnsi" w:hAnsiTheme="minorHAnsi" w:cstheme="minorHAnsi"/>
          <w:color w:val="000000" w:themeColor="text1"/>
        </w:rPr>
        <w:t>: Here we track the validation performance to find the early stopping point.</w:t>
      </w:r>
    </w:p>
    <w:p w14:paraId="72001266" w14:textId="64621E84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3398A6B" w14:textId="0E80F8F0" w:rsidR="00CD6F50" w:rsidRP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CD6F5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extract_iterations.py: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This python script </w:t>
      </w:r>
      <w:r w:rsidR="009645B7">
        <w:rPr>
          <w:rStyle w:val="Heading3Char"/>
          <w:rFonts w:asciiTheme="minorHAnsi" w:hAnsiTheme="minorHAnsi" w:cstheme="minorHAnsi"/>
          <w:color w:val="000000" w:themeColor="text1"/>
        </w:rPr>
        <w:t>use</w:t>
      </w:r>
      <w:r w:rsidR="00FD6F50">
        <w:rPr>
          <w:rStyle w:val="Heading3Char"/>
          <w:rFonts w:asciiTheme="minorHAnsi" w:hAnsiTheme="minorHAnsi" w:cstheme="minorHAnsi"/>
          <w:color w:val="000000" w:themeColor="text1"/>
        </w:rPr>
        <w:t>s</w:t>
      </w:r>
      <w:r w:rsidR="009645B7">
        <w:rPr>
          <w:rStyle w:val="Heading3Char"/>
          <w:rFonts w:asciiTheme="minorHAnsi" w:hAnsiTheme="minorHAnsi" w:cstheme="minorHAnsi"/>
          <w:color w:val="000000" w:themeColor="text1"/>
        </w:rPr>
        <w:t xml:space="preserve"> the checkpoint models of GUIDE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to store interaction scores between each pair node.</w:t>
      </w:r>
    </w:p>
    <w:p w14:paraId="535CD9A1" w14:textId="77777777" w:rsidR="00CD6F50" w:rsidRPr="00CD6F50" w:rsidRDefault="00CD6F50" w:rsidP="007747CB">
      <w:pPr>
        <w:rPr>
          <w:rStyle w:val="Heading3Char"/>
          <w:rFonts w:asciiTheme="minorHAnsi" w:hAnsiTheme="minorHAnsi" w:cstheme="minorHAnsi"/>
          <w:b/>
          <w:bCs/>
          <w:color w:val="000000" w:themeColor="text1"/>
        </w:rPr>
      </w:pPr>
    </w:p>
    <w:p w14:paraId="24A53B7D" w14:textId="2802A87E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CD6F5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find_all_path.py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>
        <w:rPr>
          <w:rStyle w:val="Heading3Char"/>
          <w:rFonts w:asciiTheme="minorHAnsi" w:hAnsiTheme="minorHAnsi" w:cstheme="minorHAnsi"/>
          <w:color w:val="000000" w:themeColor="text1"/>
        </w:rPr>
        <w:t>It finds and stores all possible paths that exist between each root node and each leaf node.</w:t>
      </w:r>
    </w:p>
    <w:p w14:paraId="62F6A8D7" w14:textId="2BB8300D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2B4A4AC" w14:textId="3116CCD9" w:rsidR="00EE380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r</w:t>
      </w:r>
      <w:r w:rsidRPr="00CD6F5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emaining_paths_to_run.py: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It prepares the paths that will then fed to logistic regression model to identify potential discriminative pathways.</w:t>
      </w:r>
    </w:p>
    <w:p w14:paraId="52BD6145" w14:textId="77777777" w:rsid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2A51CB1" w14:textId="7CD3E0DC" w:rsid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CD6F5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lrt_logistic_regression_multiple_pretrain.py: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9645B7">
        <w:rPr>
          <w:rStyle w:val="Heading3Char"/>
          <w:rFonts w:asciiTheme="minorHAnsi" w:hAnsiTheme="minorHAnsi" w:cstheme="minorHAnsi"/>
          <w:color w:val="000000" w:themeColor="text1"/>
        </w:rPr>
        <w:t>This takes in the patient specific interaction scores as input and runs logistic regression followed by likelihood ratio test. The p-values of the statistical test are stores for further evaluation.</w:t>
      </w:r>
    </w:p>
    <w:p w14:paraId="67664072" w14:textId="58C33E3D" w:rsidR="009645B7" w:rsidRDefault="009645B7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5537886B" w14:textId="47C6794D" w:rsidR="009645B7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proofErr w:type="spellStart"/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pathway_importance.m</w:t>
      </w:r>
      <w:proofErr w:type="spellEnd"/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>
        <w:rPr>
          <w:rStyle w:val="Heading3Char"/>
          <w:rFonts w:asciiTheme="minorHAnsi" w:hAnsiTheme="minorHAnsi" w:cstheme="minorHAnsi"/>
          <w:color w:val="000000" w:themeColor="text1"/>
        </w:rPr>
        <w:t>This script identifies statistically significant pathways.</w:t>
      </w:r>
    </w:p>
    <w:p w14:paraId="24286327" w14:textId="3C70A363" w:rsid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4838ED19" w14:textId="02E14EC3" w:rsid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e</w:t>
      </w: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mbed_pathway_and_display.py: </w:t>
      </w:r>
      <w:r>
        <w:rPr>
          <w:rStyle w:val="Heading3Char"/>
          <w:rFonts w:asciiTheme="minorHAnsi" w:hAnsiTheme="minorHAnsi" w:cstheme="minorHAnsi"/>
          <w:color w:val="000000" w:themeColor="text1"/>
        </w:rPr>
        <w:t>Embeds the pathway information using t-SNE and display 10 different categories of pathways.</w:t>
      </w:r>
    </w:p>
    <w:p w14:paraId="18973475" w14:textId="7BC42706" w:rsid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300520C" w14:textId="050A7BBC" w:rsidR="00EE3800" w:rsidRPr="007E25C0" w:rsidRDefault="00EE3800" w:rsidP="00EE3800">
      <w:pPr>
        <w:rPr>
          <w:rStyle w:val="Heading3Char"/>
          <w:b/>
          <w:bCs/>
          <w:sz w:val="28"/>
          <w:szCs w:val="28"/>
          <w:u w:val="single"/>
        </w:rPr>
      </w:pPr>
      <w:proofErr w:type="spellStart"/>
      <w:r w:rsidRPr="007E25C0">
        <w:rPr>
          <w:rStyle w:val="Heading3Char"/>
          <w:b/>
          <w:bCs/>
          <w:sz w:val="28"/>
          <w:szCs w:val="28"/>
          <w:u w:val="single"/>
        </w:rPr>
        <w:t>Auxilliary</w:t>
      </w:r>
      <w:proofErr w:type="spellEnd"/>
      <w:r w:rsidRPr="007E25C0">
        <w:rPr>
          <w:rStyle w:val="Heading3Char"/>
          <w:b/>
          <w:bCs/>
          <w:sz w:val="28"/>
          <w:szCs w:val="28"/>
          <w:u w:val="single"/>
        </w:rPr>
        <w:t xml:space="preserve"> Code</w:t>
      </w:r>
      <w:r w:rsidR="007E25C0" w:rsidRPr="007E25C0">
        <w:rPr>
          <w:rStyle w:val="Heading3Char"/>
          <w:b/>
          <w:bCs/>
          <w:sz w:val="28"/>
          <w:szCs w:val="28"/>
          <w:u w:val="single"/>
        </w:rPr>
        <w:t>s</w:t>
      </w:r>
    </w:p>
    <w:p w14:paraId="054A46E5" w14:textId="0D8E7511" w:rsidR="00EE3800" w:rsidRDefault="00EE3800" w:rsidP="00EE3800">
      <w:pPr>
        <w:rPr>
          <w:rStyle w:val="Heading3Char"/>
          <w:b/>
          <w:bCs/>
          <w:u w:val="single"/>
        </w:rPr>
      </w:pPr>
    </w:p>
    <w:p w14:paraId="2D2DD7A8" w14:textId="058734CE" w:rsid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convert_to_cpu.py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>
        <w:rPr>
          <w:rStyle w:val="Heading3Char"/>
          <w:rFonts w:asciiTheme="minorHAnsi" w:hAnsiTheme="minorHAnsi" w:cstheme="minorHAnsi"/>
          <w:color w:val="000000" w:themeColor="text1"/>
        </w:rPr>
        <w:t>Sends a tensor to CPU.</w:t>
      </w:r>
    </w:p>
    <w:p w14:paraId="076BBD1F" w14:textId="5A484B0E" w:rsid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27442A3" w14:textId="4BD23D4D" w:rsid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convert_to_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g</w:t>
      </w: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pu.py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Pr="00EE3800">
        <w:rPr>
          <w:rStyle w:val="Heading3Char"/>
          <w:rFonts w:asciiTheme="minorHAnsi" w:hAnsiTheme="minorHAnsi" w:cstheme="minorHAnsi"/>
          <w:color w:val="000000" w:themeColor="text1"/>
        </w:rPr>
        <w:t>Sends a tensor to GPU</w:t>
      </w:r>
      <w:r>
        <w:rPr>
          <w:rStyle w:val="Heading3Char"/>
          <w:rFonts w:asciiTheme="minorHAnsi" w:hAnsiTheme="minorHAnsi" w:cstheme="minorHAnsi"/>
          <w:color w:val="000000" w:themeColor="text1"/>
        </w:rPr>
        <w:t>.</w:t>
      </w:r>
    </w:p>
    <w:p w14:paraId="5B868877" w14:textId="532E20BC" w:rsid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4DF64FE7" w14:textId="58DE2387" w:rsid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convert_to_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g</w:t>
      </w: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pu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_and_tensor</w:t>
      </w: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.py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Pr="00EE3800">
        <w:rPr>
          <w:rStyle w:val="Heading3Char"/>
          <w:rFonts w:asciiTheme="minorHAnsi" w:hAnsiTheme="minorHAnsi" w:cstheme="minorHAnsi"/>
          <w:color w:val="000000" w:themeColor="text1"/>
        </w:rPr>
        <w:t>Converts an array to tensor and sends to GPU.</w:t>
      </w:r>
    </w:p>
    <w:p w14:paraId="5A4F6644" w14:textId="331332EB" w:rsid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30780A86" w14:textId="2A59BD37" w:rsidR="00EE3800" w:rsidRP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convert_to_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g</w:t>
      </w: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pu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_scalar</w:t>
      </w:r>
      <w:r w:rsidRPr="00EE3800"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>.py</w:t>
      </w:r>
      <w:r>
        <w:rPr>
          <w:rStyle w:val="Heading3Char"/>
          <w:rFonts w:asciiTheme="minorHAnsi" w:hAnsiTheme="minorHAnsi" w:cstheme="minorHAnsi"/>
          <w:b/>
          <w:bCs/>
          <w:color w:val="000000" w:themeColor="text1"/>
        </w:rPr>
        <w:t xml:space="preserve">: </w:t>
      </w:r>
      <w:r w:rsidRPr="00EE3800">
        <w:rPr>
          <w:rStyle w:val="Heading3Char"/>
          <w:rFonts w:asciiTheme="minorHAnsi" w:hAnsiTheme="minorHAnsi" w:cstheme="minorHAnsi"/>
          <w:color w:val="000000" w:themeColor="text1"/>
        </w:rPr>
        <w:t>Converts a</w:t>
      </w:r>
      <w:r>
        <w:rPr>
          <w:rStyle w:val="Heading3Char"/>
          <w:rFonts w:asciiTheme="minorHAnsi" w:hAnsiTheme="minorHAnsi" w:cstheme="minorHAnsi"/>
          <w:color w:val="000000" w:themeColor="text1"/>
        </w:rPr>
        <w:t xml:space="preserve"> scalar</w:t>
      </w:r>
      <w:r w:rsidRPr="00EE3800">
        <w:rPr>
          <w:rStyle w:val="Heading3Char"/>
          <w:rFonts w:asciiTheme="minorHAnsi" w:hAnsiTheme="minorHAnsi" w:cstheme="minorHAnsi"/>
          <w:color w:val="000000" w:themeColor="text1"/>
        </w:rPr>
        <w:t xml:space="preserve"> to tensor and sends to GPU.</w:t>
      </w:r>
    </w:p>
    <w:p w14:paraId="029530A6" w14:textId="77777777" w:rsidR="00EE3800" w:rsidRP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BAAAE88" w14:textId="77777777" w:rsidR="00EE3800" w:rsidRP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63B22C53" w14:textId="77777777" w:rsidR="00EE3800" w:rsidRPr="00EE3800" w:rsidRDefault="00EE3800" w:rsidP="00EE3800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F19FCB4" w14:textId="77777777" w:rsid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613120A2" w14:textId="34BDD586" w:rsid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1B53404" w14:textId="77777777" w:rsidR="00EE3800" w:rsidRPr="00EE3800" w:rsidRDefault="00EE380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058898FF" w14:textId="77777777" w:rsidR="00CD6F50" w:rsidRPr="00CD6F50" w:rsidRDefault="00CD6F50" w:rsidP="007747CB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37EEA7AE" w14:textId="77777777" w:rsidR="00047439" w:rsidRPr="007747CB" w:rsidRDefault="00047439" w:rsidP="00047439">
      <w:pPr>
        <w:rPr>
          <w:rStyle w:val="Heading3Char"/>
          <w:rFonts w:cstheme="majorHAnsi"/>
          <w:b/>
          <w:bCs/>
          <w:color w:val="000000" w:themeColor="text1"/>
        </w:rPr>
      </w:pPr>
    </w:p>
    <w:p w14:paraId="2E4B4DB9" w14:textId="77777777" w:rsidR="00047439" w:rsidRPr="00047439" w:rsidRDefault="00047439" w:rsidP="003E5DC9">
      <w:pPr>
        <w:rPr>
          <w:rStyle w:val="Heading3Char"/>
          <w:rFonts w:asciiTheme="minorHAnsi" w:hAnsiTheme="minorHAnsi" w:cstheme="minorHAnsi"/>
          <w:b/>
          <w:bCs/>
          <w:color w:val="000000" w:themeColor="text1"/>
        </w:rPr>
      </w:pPr>
    </w:p>
    <w:p w14:paraId="2A56F3CE" w14:textId="77777777" w:rsidR="003E5DC9" w:rsidRPr="00E50F18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01DCFBD0" w14:textId="77777777" w:rsidR="003E5DC9" w:rsidRDefault="003E5DC9" w:rsidP="003E5DC9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6C956FB8" w14:textId="77777777" w:rsidR="003E5DC9" w:rsidRPr="00CE3AF5" w:rsidRDefault="003E5DC9" w:rsidP="00CE3AF5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E8C7827" w14:textId="77777777" w:rsidR="00CE3AF5" w:rsidRP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2657910E" w14:textId="77777777" w:rsidR="00CE3AF5" w:rsidRPr="00CE3AF5" w:rsidRDefault="00CE3AF5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0FB723DF" w14:textId="7FE7C945" w:rsid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7A216329" w14:textId="77777777" w:rsidR="00D35ED7" w:rsidRPr="00D35ED7" w:rsidRDefault="00D35ED7" w:rsidP="00D35ED7">
      <w:pPr>
        <w:rPr>
          <w:rStyle w:val="Heading3Char"/>
          <w:rFonts w:asciiTheme="minorHAnsi" w:hAnsiTheme="minorHAnsi" w:cstheme="minorHAnsi"/>
          <w:color w:val="000000" w:themeColor="text1"/>
        </w:rPr>
      </w:pPr>
    </w:p>
    <w:p w14:paraId="116E9733" w14:textId="77777777" w:rsidR="00D35ED7" w:rsidRPr="00D35ED7" w:rsidRDefault="00D35ED7" w:rsidP="00D35ED7">
      <w:pPr>
        <w:rPr>
          <w:rStyle w:val="Heading3Char"/>
          <w:b/>
          <w:bCs/>
          <w:u w:val="single"/>
        </w:rPr>
      </w:pPr>
    </w:p>
    <w:p w14:paraId="77A66A7F" w14:textId="46507403" w:rsidR="009773CE" w:rsidRDefault="009773CE" w:rsidP="009773CE">
      <w:pPr>
        <w:rPr>
          <w:rStyle w:val="Heading3Char"/>
          <w:b/>
          <w:bCs/>
        </w:rPr>
      </w:pPr>
    </w:p>
    <w:p w14:paraId="177F63E5" w14:textId="77777777" w:rsidR="009773CE" w:rsidRDefault="009773CE" w:rsidP="009773CE">
      <w:pPr>
        <w:rPr>
          <w:rStyle w:val="Heading3Char"/>
          <w:b/>
          <w:bCs/>
        </w:rPr>
      </w:pPr>
    </w:p>
    <w:p w14:paraId="5F46DB38" w14:textId="77777777" w:rsidR="00DA636A" w:rsidRDefault="00DA636A" w:rsidP="00DA636A">
      <w:pPr>
        <w:rPr>
          <w:b/>
          <w:bCs/>
        </w:rPr>
      </w:pPr>
    </w:p>
    <w:p w14:paraId="0A4E14C6" w14:textId="3C54DEA5" w:rsidR="00DA636A" w:rsidRDefault="00DA636A" w:rsidP="00D43C71">
      <w:pPr>
        <w:rPr>
          <w:u w:val="single"/>
        </w:rPr>
      </w:pPr>
    </w:p>
    <w:p w14:paraId="33F2C803" w14:textId="2E70F7A5" w:rsidR="00DA636A" w:rsidRPr="00D43C71" w:rsidRDefault="00DA636A" w:rsidP="00D43C71">
      <w:pPr>
        <w:rPr>
          <w:u w:val="single"/>
        </w:rPr>
      </w:pPr>
    </w:p>
    <w:sectPr w:rsidR="00DA636A" w:rsidRPr="00D43C71" w:rsidSect="00744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9C8B3" w14:textId="77777777" w:rsidR="0065517F" w:rsidRDefault="0065517F" w:rsidP="00D43C71">
      <w:r>
        <w:separator/>
      </w:r>
    </w:p>
  </w:endnote>
  <w:endnote w:type="continuationSeparator" w:id="0">
    <w:p w14:paraId="05C4B21F" w14:textId="77777777" w:rsidR="0065517F" w:rsidRDefault="0065517F" w:rsidP="00D4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34E32" w14:textId="77777777" w:rsidR="0065517F" w:rsidRDefault="0065517F" w:rsidP="00D43C71">
      <w:r>
        <w:separator/>
      </w:r>
    </w:p>
  </w:footnote>
  <w:footnote w:type="continuationSeparator" w:id="0">
    <w:p w14:paraId="10D6C457" w14:textId="77777777" w:rsidR="0065517F" w:rsidRDefault="0065517F" w:rsidP="00D43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C71"/>
    <w:rsid w:val="00047439"/>
    <w:rsid w:val="000D4108"/>
    <w:rsid w:val="0022047E"/>
    <w:rsid w:val="003E5DC9"/>
    <w:rsid w:val="00516182"/>
    <w:rsid w:val="00587412"/>
    <w:rsid w:val="0065517F"/>
    <w:rsid w:val="00744641"/>
    <w:rsid w:val="007747CB"/>
    <w:rsid w:val="007E25C0"/>
    <w:rsid w:val="008170A7"/>
    <w:rsid w:val="008F1881"/>
    <w:rsid w:val="009645B7"/>
    <w:rsid w:val="009773CE"/>
    <w:rsid w:val="00CD6F50"/>
    <w:rsid w:val="00CE3AF5"/>
    <w:rsid w:val="00D35ED7"/>
    <w:rsid w:val="00D43C71"/>
    <w:rsid w:val="00DA636A"/>
    <w:rsid w:val="00E50F18"/>
    <w:rsid w:val="00ED42B2"/>
    <w:rsid w:val="00EE3800"/>
    <w:rsid w:val="00FD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040444"/>
  <w14:defaultImageDpi w14:val="32767"/>
  <w15:chartTrackingRefBased/>
  <w15:docId w15:val="{62662DDC-523C-E84F-AEA7-CA478F4C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3C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C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3C7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C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C71"/>
  </w:style>
  <w:style w:type="paragraph" w:styleId="Footer">
    <w:name w:val="footer"/>
    <w:basedOn w:val="Normal"/>
    <w:link w:val="FooterChar"/>
    <w:uiPriority w:val="99"/>
    <w:unhideWhenUsed/>
    <w:rsid w:val="00D43C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C71"/>
  </w:style>
  <w:style w:type="character" w:customStyle="1" w:styleId="Heading2Char">
    <w:name w:val="Heading 2 Char"/>
    <w:basedOn w:val="DefaultParagraphFont"/>
    <w:link w:val="Heading2"/>
    <w:uiPriority w:val="9"/>
    <w:rsid w:val="00D43C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43C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43C71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Sayan Ghosal</dc:creator>
  <cp:keywords/>
  <dc:description/>
  <cp:lastModifiedBy>Sayan Ghosal</cp:lastModifiedBy>
  <cp:revision>2</cp:revision>
  <dcterms:created xsi:type="dcterms:W3CDTF">2021-05-27T15:41:00Z</dcterms:created>
  <dcterms:modified xsi:type="dcterms:W3CDTF">2021-05-27T15:41:00Z</dcterms:modified>
</cp:coreProperties>
</file>