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Test 2- Synchronized Sound Recording Listening Test</w:t>
      </w:r>
    </w:p>
    <w:p>
      <w:pPr>
        <w:rPr>
          <w:rFonts w:hint="eastAsia"/>
        </w:rPr>
      </w:pPr>
      <w:r>
        <w:rPr>
          <w:rFonts w:hint="eastAsia"/>
        </w:rPr>
        <w:t>Video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est HD video footage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ownload </w:t>
      </w:r>
      <w:r>
        <w:rPr>
          <w:rFonts w:hint="eastAsia"/>
          <w:lang w:val="en-US" w:eastAsia="zh-CN"/>
        </w:rPr>
        <w:t>l</w:t>
      </w:r>
      <w:bookmarkStart w:id="0" w:name="_GoBack"/>
      <w:bookmarkEnd w:id="0"/>
      <w:r>
        <w:rPr>
          <w:rFonts w:hint="eastAsia"/>
        </w:rPr>
        <w:t>ink：</w:t>
      </w:r>
    </w:p>
    <w:p>
      <w:r>
        <w:fldChar w:fldCharType="begin"/>
      </w:r>
      <w:r>
        <w:instrText xml:space="preserve"> HYPERLINK "https://file.io/wXHEiyLacF2l" </w:instrText>
      </w:r>
      <w:r>
        <w:fldChar w:fldCharType="separate"/>
      </w:r>
      <w:r>
        <w:rPr>
          <w:rStyle w:val="16"/>
        </w:rPr>
        <w:t>https://file.io/wXHEiyLacF2l</w:t>
      </w:r>
      <w:r>
        <w:rPr>
          <w:rStyle w:val="16"/>
        </w:rPr>
        <w:fldChar w:fldCharType="end"/>
      </w:r>
    </w:p>
    <w:p>
      <w:pPr>
        <w:rPr>
          <w:rFonts w:hint="eastAsia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BD"/>
    <w:rsid w:val="0004598B"/>
    <w:rsid w:val="001B5EC4"/>
    <w:rsid w:val="00343F0E"/>
    <w:rsid w:val="00361DB4"/>
    <w:rsid w:val="005B432F"/>
    <w:rsid w:val="006848BE"/>
    <w:rsid w:val="00734C33"/>
    <w:rsid w:val="00B41ABD"/>
    <w:rsid w:val="00EF0351"/>
    <w:rsid w:val="D8F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FollowedHyperlink"/>
    <w:basedOn w:val="14"/>
    <w:semiHidden/>
    <w:unhideWhenUsed/>
    <w:uiPriority w:val="99"/>
    <w:rPr>
      <w:color w:val="96607D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basedOn w:val="14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4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4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Unresolved Mention"/>
    <w:basedOn w:val="1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91</Characters>
  <Lines>3</Lines>
  <Paragraphs>3</Paragraphs>
  <TotalTime>1</TotalTime>
  <ScaleCrop>false</ScaleCrop>
  <LinksUpToDate>false</LinksUpToDate>
  <CharactersWithSpaces>99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2024-04-05T15:07:00Z</dcterms:created>
  <dc:creator> </dc:creator>
  <cp:lastModifiedBy>穿靴子的猫</cp:lastModifiedBy>
  <dcterms:modified xsi:type="dcterms:W3CDTF">2024-04-05T15:11:45Z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E25FFF5A33DF6D7131A40F668561F6E8_42</vt:lpwstr>
  </property>
</Properties>
</file>