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23767" w14:textId="45DB54AB" w:rsidR="00564BF8" w:rsidRDefault="0027562B">
      <w:r>
        <w:t xml:space="preserve">This folder contains all the code for the feedforward network experiment. </w:t>
      </w:r>
    </w:p>
    <w:p w14:paraId="21D8E6D7" w14:textId="727021EC" w:rsidR="0027562B" w:rsidRDefault="005442D3">
      <w:r>
        <w:t>r</w:t>
      </w:r>
      <w:r w:rsidR="0027562B">
        <w:t>oot_train</w:t>
      </w:r>
      <w:r w:rsidR="00F671FF">
        <w:t xml:space="preserve">FFfuncNet.m trains a feedforward </w:t>
      </w:r>
      <w:r w:rsidR="00087403">
        <w:t>noise-in MLP</w:t>
      </w:r>
      <w:r w:rsidR="00F671FF">
        <w:t xml:space="preserve"> on </w:t>
      </w:r>
      <w:r>
        <w:t xml:space="preserve">the sine function computation task. </w:t>
      </w:r>
    </w:p>
    <w:p w14:paraId="4D5A9B1B" w14:textId="0700ADB4" w:rsidR="005442D3" w:rsidRDefault="00087403">
      <w:r w:rsidRPr="00087403">
        <w:t>root_checkNoiseEffectOnPerformance_ErrorBiasVsErrorVariance</w:t>
      </w:r>
      <w:r>
        <w:t xml:space="preserve">.m computes the data for a figure that shows that </w:t>
      </w:r>
      <w:r w:rsidR="003F06AF">
        <w:t>a noise preference emerged.</w:t>
      </w:r>
    </w:p>
    <w:p w14:paraId="6BF6631F" w14:textId="1662C46A" w:rsidR="003F06AF" w:rsidRDefault="003F06AF">
      <w:r>
        <w:t>The lone mat file contains trained network data for the network used to make the figure in the paper.</w:t>
      </w:r>
    </w:p>
    <w:sectPr w:rsidR="003F06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F5"/>
    <w:rsid w:val="00087403"/>
    <w:rsid w:val="0027562B"/>
    <w:rsid w:val="003F06AF"/>
    <w:rsid w:val="00463C22"/>
    <w:rsid w:val="00502772"/>
    <w:rsid w:val="005442D3"/>
    <w:rsid w:val="00564BF8"/>
    <w:rsid w:val="00B35DF5"/>
    <w:rsid w:val="00EA2497"/>
    <w:rsid w:val="00F6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C762C"/>
  <w15:chartTrackingRefBased/>
  <w15:docId w15:val="{08BC0A75-15A0-4605-B568-70259E92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5D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5D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5D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5D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5D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5D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5D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5D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5D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5D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5D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5D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5D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5D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5D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5D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5D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5D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5D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D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D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5D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5D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5D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5D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5D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5D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5D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5D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348</Characters>
  <Application>Microsoft Office Word</Application>
  <DocSecurity>0</DocSecurity>
  <Lines>10</Lines>
  <Paragraphs>12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6</cp:revision>
  <dcterms:created xsi:type="dcterms:W3CDTF">2026-03-13T23:18:00Z</dcterms:created>
  <dcterms:modified xsi:type="dcterms:W3CDTF">2026-03-13T23:21:00Z</dcterms:modified>
</cp:coreProperties>
</file>