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0F415" w14:textId="0F549027" w:rsidR="00564BF8" w:rsidRDefault="005718A9">
      <w:r>
        <w:t xml:space="preserve">This folder contains all code related to the maze navigation task </w:t>
      </w:r>
      <w:r w:rsidR="00D10400">
        <w:t xml:space="preserve">framework. These </w:t>
      </w:r>
      <w:r w:rsidR="007A1EF4">
        <w:t>are adapted from other work in our lab</w:t>
      </w:r>
      <w:r w:rsidR="00D10400">
        <w:t xml:space="preserve"> </w:t>
      </w:r>
      <w:r w:rsidR="008D674A">
        <w:t>focused on the inductive biases that result from spatial</w:t>
      </w:r>
      <w:r w:rsidR="00A51CD7">
        <w:t xml:space="preserve"> length dependent</w:t>
      </w:r>
      <w:r w:rsidR="008D674A">
        <w:t xml:space="preserve"> wiring costs, </w:t>
      </w:r>
      <w:r w:rsidR="00936F2C">
        <w:t xml:space="preserve">so </w:t>
      </w:r>
      <w:r w:rsidR="00896BDB">
        <w:t>they produce networks with neurons that are embedded in a 3D space</w:t>
      </w:r>
      <w:r w:rsidR="006152C9">
        <w:t>. A</w:t>
      </w:r>
      <w:r w:rsidR="009A4ABD">
        <w:t>ll regularization coefficients that depend on this spatial embedding are set to zero</w:t>
      </w:r>
      <w:r w:rsidR="00936F2C">
        <w:t>, so this has no effect on the trained networks</w:t>
      </w:r>
      <w:r w:rsidR="00D768CA">
        <w:t>.</w:t>
      </w:r>
    </w:p>
    <w:p w14:paraId="2E61463E" w14:textId="6565D4B2" w:rsidR="00D768CA" w:rsidRDefault="00B922B6">
      <w:proofErr w:type="spellStart"/>
      <w:r w:rsidRPr="00B922B6">
        <w:t>root_TrainTmazeNet</w:t>
      </w:r>
      <w:r>
        <w:t>.m</w:t>
      </w:r>
      <w:proofErr w:type="spellEnd"/>
      <w:r>
        <w:t xml:space="preserve"> trains a new network according to the methods described in the paper.</w:t>
      </w:r>
      <w:r w:rsidR="003675AF">
        <w:t xml:space="preserve"> </w:t>
      </w:r>
    </w:p>
    <w:p w14:paraId="351EBAA1" w14:textId="58343EBE" w:rsidR="00D85369" w:rsidRDefault="00760B13">
      <w:proofErr w:type="spellStart"/>
      <w:r w:rsidRPr="00760B13">
        <w:t>root_checkNoiseEffectOnPerformance_ErrorBiasVsErrorVariance</w:t>
      </w:r>
      <w:r>
        <w:t>.m</w:t>
      </w:r>
      <w:proofErr w:type="spellEnd"/>
      <w:r>
        <w:t xml:space="preserve"> computes the data for </w:t>
      </w:r>
      <w:r w:rsidR="00CF74F7">
        <w:t xml:space="preserve">Figure 3.b in the paper, which shows that noise-in maze navigation networks demonstrate a qualitatively similar noise preference to the </w:t>
      </w:r>
      <w:r w:rsidR="005E167B">
        <w:t xml:space="preserve">function computation networks, thereby verifying that the phenomenon occurs in </w:t>
      </w:r>
      <w:r w:rsidR="00FE66CE">
        <w:t xml:space="preserve">a </w:t>
      </w:r>
      <w:r w:rsidR="005E167B">
        <w:t xml:space="preserve">more </w:t>
      </w:r>
      <w:proofErr w:type="spellStart"/>
      <w:r w:rsidR="005E167B">
        <w:t>neuroscientifically</w:t>
      </w:r>
      <w:proofErr w:type="spellEnd"/>
      <w:r w:rsidR="005E167B">
        <w:t xml:space="preserve"> relevant context</w:t>
      </w:r>
      <w:r w:rsidR="00A71725">
        <w:t xml:space="preserve">. It works the same way as the code </w:t>
      </w:r>
      <w:r w:rsidR="00414F67">
        <w:t>with the same name in the function computation experiments folder.</w:t>
      </w:r>
    </w:p>
    <w:p w14:paraId="17D39BDD" w14:textId="77777777" w:rsidR="005718A9" w:rsidRDefault="005718A9"/>
    <w:sectPr w:rsidR="005718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96A"/>
    <w:rsid w:val="0010796A"/>
    <w:rsid w:val="00247589"/>
    <w:rsid w:val="003675AF"/>
    <w:rsid w:val="00414F67"/>
    <w:rsid w:val="00502772"/>
    <w:rsid w:val="00564BF8"/>
    <w:rsid w:val="005718A9"/>
    <w:rsid w:val="005E167B"/>
    <w:rsid w:val="006152C9"/>
    <w:rsid w:val="0067651C"/>
    <w:rsid w:val="00760B13"/>
    <w:rsid w:val="007A1EF4"/>
    <w:rsid w:val="0081340A"/>
    <w:rsid w:val="008768DB"/>
    <w:rsid w:val="00896BDB"/>
    <w:rsid w:val="008D674A"/>
    <w:rsid w:val="00936F2C"/>
    <w:rsid w:val="009A4ABD"/>
    <w:rsid w:val="00A51CD7"/>
    <w:rsid w:val="00A71725"/>
    <w:rsid w:val="00B922B6"/>
    <w:rsid w:val="00CF74F7"/>
    <w:rsid w:val="00D10400"/>
    <w:rsid w:val="00D768CA"/>
    <w:rsid w:val="00D85369"/>
    <w:rsid w:val="00D95552"/>
    <w:rsid w:val="00EA2497"/>
    <w:rsid w:val="00FE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7BF52"/>
  <w15:chartTrackingRefBased/>
  <w15:docId w15:val="{0EE0602E-E434-4F1C-B55F-81211EC9A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79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79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79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79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79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79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79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9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79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79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79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79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79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79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79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79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9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79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79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79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79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79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79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79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79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79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9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9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79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142</Words>
  <Characters>811</Characters>
  <Application>Microsoft Office Word</Application>
  <DocSecurity>0</DocSecurity>
  <Lines>12</Lines>
  <Paragraphs>3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Eckstein, Noah</dc:creator>
  <cp:keywords/>
  <dc:description/>
  <cp:lastModifiedBy>Eckstein, Noah</cp:lastModifiedBy>
  <cp:revision>23</cp:revision>
  <dcterms:created xsi:type="dcterms:W3CDTF">2026-01-07T17:44:00Z</dcterms:created>
  <dcterms:modified xsi:type="dcterms:W3CDTF">2026-01-07T18:31:00Z</dcterms:modified>
</cp:coreProperties>
</file>