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6914" w14:textId="64E72B4C" w:rsidR="00564BF8" w:rsidRDefault="000C490D">
      <w:r>
        <w:t>This folder contains all code for the multi-</w:t>
      </w:r>
      <w:r w:rsidR="00EA2AC3">
        <w:t>cognitive</w:t>
      </w:r>
      <w:r>
        <w:t xml:space="preserve"> task suite experiments. See the paper </w:t>
      </w:r>
      <w:r w:rsidR="00EA2AC3">
        <w:t>for details regarding the source literature we used in selecting and implementing these tasks.</w:t>
      </w:r>
    </w:p>
    <w:p w14:paraId="67CC7333" w14:textId="246B5426" w:rsidR="002B16B5" w:rsidRDefault="002B16B5" w:rsidP="002B16B5">
      <w:r w:rsidRPr="002B16B5">
        <w:t>root_trainCogNet</w:t>
      </w:r>
      <w:r>
        <w:t xml:space="preserve">.m trains a new </w:t>
      </w:r>
      <w:r w:rsidR="00CD2594">
        <w:t xml:space="preserve">noise-in </w:t>
      </w:r>
      <w:r>
        <w:t>network</w:t>
      </w:r>
      <w:r w:rsidR="00CD2594">
        <w:t xml:space="preserve"> on the task family. </w:t>
      </w:r>
    </w:p>
    <w:p w14:paraId="0958E9FE" w14:textId="317CADBF" w:rsidR="00EA2AC3" w:rsidRDefault="002B16B5" w:rsidP="002B16B5">
      <w:r w:rsidRPr="002B16B5">
        <w:t>root_checkNoiseEffectOnPerformance_ErrorBiasVsErrorVariance</w:t>
      </w:r>
      <w:r w:rsidR="00CD2594">
        <w:t>.m generates a figure to show that the network develops a noise preference.</w:t>
      </w:r>
    </w:p>
    <w:p w14:paraId="2CCA9B14" w14:textId="70435817" w:rsidR="00B72F3A" w:rsidRDefault="00B72F3A" w:rsidP="002B16B5">
      <w:r>
        <w:t>The lone mat file contains trained network data for the figure in the paper.</w:t>
      </w:r>
    </w:p>
    <w:sectPr w:rsidR="00B72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0E7"/>
    <w:rsid w:val="000C490D"/>
    <w:rsid w:val="002B16B5"/>
    <w:rsid w:val="002E20E7"/>
    <w:rsid w:val="00502772"/>
    <w:rsid w:val="00564BF8"/>
    <w:rsid w:val="00A50AE9"/>
    <w:rsid w:val="00B72F3A"/>
    <w:rsid w:val="00CD2594"/>
    <w:rsid w:val="00EA2497"/>
    <w:rsid w:val="00EA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B7B98"/>
  <w15:chartTrackingRefBased/>
  <w15:docId w15:val="{C917F96D-E71B-4207-A7C6-439F1ED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0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0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0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0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0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0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0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0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0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0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0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0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0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0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0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0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0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0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0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0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0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0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0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0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0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0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0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0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0E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395</Characters>
  <Application>Microsoft Office Word</Application>
  <DocSecurity>0</DocSecurity>
  <Lines>5</Lines>
  <Paragraphs>6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Eckstein, Noah</dc:creator>
  <cp:keywords/>
  <dc:description/>
  <cp:lastModifiedBy>Eckstein, Noah</cp:lastModifiedBy>
  <cp:revision>7</cp:revision>
  <dcterms:created xsi:type="dcterms:W3CDTF">2026-03-13T23:27:00Z</dcterms:created>
  <dcterms:modified xsi:type="dcterms:W3CDTF">2026-03-13T23:30:00Z</dcterms:modified>
</cp:coreProperties>
</file>